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0A926" w14:textId="5314059F" w:rsidR="00AA13B3" w:rsidRPr="00227C7A" w:rsidRDefault="007C18F0" w:rsidP="00227C7A">
      <w:pPr>
        <w:pStyle w:val="Otsikko1"/>
      </w:pPr>
      <w:r w:rsidRPr="00227C7A">
        <w:t xml:space="preserve">Individuella </w:t>
      </w:r>
      <w:r w:rsidR="00B335C8" w:rsidRPr="00227C7A">
        <w:t>anpassningar vid advokatexamen</w:t>
      </w:r>
    </w:p>
    <w:p w14:paraId="50542ADB" w14:textId="1AB71D53" w:rsidR="00B335C8" w:rsidRPr="00227C7A" w:rsidRDefault="00403326" w:rsidP="00227C7A">
      <w:pPr>
        <w:pStyle w:val="Otsikko2"/>
        <w:spacing w:before="240"/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</w:pPr>
      <w:r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Individuella 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anpassningar för olika delar av advokatexamen (etisk</w:t>
      </w:r>
      <w:r w:rsidR="00227C7A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a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 del</w:t>
      </w:r>
      <w:r w:rsid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en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, skriftlig</w:t>
      </w:r>
      <w:r w:rsid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a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 </w:t>
      </w:r>
      <w:r w:rsid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provet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 </w:t>
      </w:r>
      <w:r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och </w:t>
      </w:r>
      <w:r w:rsid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proces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sdel</w:t>
      </w:r>
      <w:r w:rsid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en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) ansöks </w:t>
      </w:r>
      <w:r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skriftligen </w:t>
      </w:r>
      <w:r w:rsidR="00B335C8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hos examensnämnden. </w:t>
      </w:r>
      <w:r w:rsidR="00E91EB4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Den vanligaste anpassningen är beviljande av extra tid för de</w:t>
      </w:r>
      <w:r w:rsid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t</w:t>
      </w:r>
      <w:r w:rsidR="00E91EB4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 xml:space="preserve"> skriftliga </w:t>
      </w:r>
      <w:r w:rsid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provet</w:t>
      </w:r>
      <w:r w:rsidR="00E91EB4" w:rsidRPr="00227C7A">
        <w:rPr>
          <w:rFonts w:asciiTheme="minorHAnsi" w:eastAsia="Times New Roman" w:hAnsiTheme="minorHAnsi" w:cstheme="minorHAnsi"/>
          <w:b w:val="0"/>
          <w:color w:val="auto"/>
          <w:sz w:val="22"/>
          <w:szCs w:val="22"/>
          <w:lang w:val="sv-SE"/>
        </w:rPr>
        <w:t>.</w:t>
      </w:r>
    </w:p>
    <w:p w14:paraId="1358C94C" w14:textId="2B763E05" w:rsidR="002C3790" w:rsidRDefault="002C3790" w:rsidP="00486351">
      <w:pPr>
        <w:pStyle w:val="Otsikko3"/>
        <w:numPr>
          <w:ilvl w:val="0"/>
          <w:numId w:val="14"/>
        </w:numPr>
        <w:ind w:left="426"/>
      </w:pPr>
      <w:proofErr w:type="spellStart"/>
      <w:r w:rsidRPr="002C3790">
        <w:t>Ansökans</w:t>
      </w:r>
      <w:proofErr w:type="spellEnd"/>
      <w:r w:rsidRPr="002C3790">
        <w:t xml:space="preserve"> </w:t>
      </w:r>
      <w:proofErr w:type="spellStart"/>
      <w:r>
        <w:t>innehåll</w:t>
      </w:r>
      <w:proofErr w:type="spellEnd"/>
    </w:p>
    <w:p w14:paraId="61ED14C1" w14:textId="2185332F" w:rsidR="00E505F5" w:rsidRPr="00227C7A" w:rsidRDefault="00E505F5" w:rsidP="00E505F5">
      <w:pPr>
        <w:pStyle w:val="Leipteksti"/>
        <w:rPr>
          <w:lang w:val="sv-SE"/>
        </w:rPr>
      </w:pPr>
      <w:r w:rsidRPr="00227C7A">
        <w:rPr>
          <w:lang w:val="sv-SE"/>
        </w:rPr>
        <w:t xml:space="preserve">I ansökan ska följande </w:t>
      </w:r>
      <w:r w:rsidR="00F85773" w:rsidRPr="00227C7A">
        <w:rPr>
          <w:lang w:val="sv-SE"/>
        </w:rPr>
        <w:t>anges</w:t>
      </w:r>
      <w:r w:rsidRPr="00227C7A">
        <w:rPr>
          <w:lang w:val="sv-SE"/>
        </w:rPr>
        <w:t>:</w:t>
      </w:r>
    </w:p>
    <w:p w14:paraId="5F420861" w14:textId="6695983C" w:rsidR="00E505F5" w:rsidRPr="00227C7A" w:rsidRDefault="00E505F5" w:rsidP="00403326">
      <w:pPr>
        <w:pStyle w:val="Leipteksti"/>
        <w:numPr>
          <w:ilvl w:val="0"/>
          <w:numId w:val="13"/>
        </w:numPr>
        <w:spacing w:after="0"/>
        <w:ind w:left="567"/>
        <w:rPr>
          <w:lang w:val="sv-SE"/>
        </w:rPr>
      </w:pPr>
      <w:r w:rsidRPr="00227C7A">
        <w:rPr>
          <w:lang w:val="sv-SE"/>
        </w:rPr>
        <w:t xml:space="preserve">för vilken del av advokatexamen </w:t>
      </w:r>
      <w:r w:rsidR="00403326" w:rsidRPr="00227C7A">
        <w:rPr>
          <w:lang w:val="sv-SE"/>
        </w:rPr>
        <w:t xml:space="preserve">individuella </w:t>
      </w:r>
      <w:r w:rsidRPr="00227C7A">
        <w:rPr>
          <w:lang w:val="sv-SE"/>
        </w:rPr>
        <w:t>anpassningar söks,</w:t>
      </w:r>
    </w:p>
    <w:p w14:paraId="03484A08" w14:textId="5BEDF20F" w:rsidR="00E505F5" w:rsidRPr="00227C7A" w:rsidRDefault="00E505F5" w:rsidP="00403326">
      <w:pPr>
        <w:pStyle w:val="Leipteksti"/>
        <w:numPr>
          <w:ilvl w:val="0"/>
          <w:numId w:val="13"/>
        </w:numPr>
        <w:spacing w:after="0"/>
        <w:ind w:left="567"/>
        <w:rPr>
          <w:lang w:val="sv-SE"/>
        </w:rPr>
      </w:pPr>
      <w:r w:rsidRPr="00227C7A">
        <w:rPr>
          <w:lang w:val="sv-SE"/>
        </w:rPr>
        <w:t xml:space="preserve">hur </w:t>
      </w:r>
      <w:r w:rsidR="005B7008" w:rsidRPr="00227C7A">
        <w:rPr>
          <w:lang w:val="sv-SE"/>
        </w:rPr>
        <w:t xml:space="preserve">sjukdom, funktionsnedsättning eller utmaning </w:t>
      </w:r>
      <w:r w:rsidRPr="00227C7A">
        <w:rPr>
          <w:lang w:val="sv-SE"/>
        </w:rPr>
        <w:t>direkt påverkar genomförandet av den aktuella delen av advokatexamen samt</w:t>
      </w:r>
    </w:p>
    <w:p w14:paraId="535D521F" w14:textId="7FB2592D" w:rsidR="00E505F5" w:rsidRPr="00227C7A" w:rsidRDefault="00E505F5" w:rsidP="00403326">
      <w:pPr>
        <w:pStyle w:val="Leipteksti"/>
        <w:numPr>
          <w:ilvl w:val="0"/>
          <w:numId w:val="13"/>
        </w:numPr>
        <w:spacing w:after="0"/>
        <w:ind w:left="567"/>
        <w:rPr>
          <w:lang w:val="sv-SE"/>
        </w:rPr>
      </w:pPr>
      <w:r w:rsidRPr="00227C7A">
        <w:rPr>
          <w:lang w:val="sv-SE"/>
        </w:rPr>
        <w:t xml:space="preserve">en beskrivning </w:t>
      </w:r>
      <w:r w:rsidR="00403326" w:rsidRPr="00227C7A">
        <w:rPr>
          <w:lang w:val="sv-SE"/>
        </w:rPr>
        <w:t xml:space="preserve">av vilka individuella anpassningar </w:t>
      </w:r>
      <w:r w:rsidR="00B503D2" w:rsidRPr="00227C7A">
        <w:rPr>
          <w:lang w:val="sv-SE"/>
        </w:rPr>
        <w:t>den sökande ansöker om</w:t>
      </w:r>
      <w:r w:rsidRPr="00227C7A">
        <w:rPr>
          <w:lang w:val="sv-SE"/>
        </w:rPr>
        <w:t>.</w:t>
      </w:r>
    </w:p>
    <w:p w14:paraId="3DCC4D6D" w14:textId="16D2990F" w:rsidR="00E505F5" w:rsidRPr="00227C7A" w:rsidRDefault="00E505F5" w:rsidP="00E505F5">
      <w:pPr>
        <w:pStyle w:val="Otsikko3"/>
        <w:numPr>
          <w:ilvl w:val="0"/>
          <w:numId w:val="14"/>
        </w:numPr>
        <w:ind w:left="426"/>
        <w:rPr>
          <w:lang w:val="sv-SE"/>
        </w:rPr>
      </w:pPr>
      <w:r w:rsidRPr="00227C7A">
        <w:rPr>
          <w:lang w:val="sv-SE"/>
        </w:rPr>
        <w:t xml:space="preserve">Innehållet i det expertutlåtande som </w:t>
      </w:r>
      <w:r w:rsidR="00403326" w:rsidRPr="00227C7A">
        <w:rPr>
          <w:lang w:val="sv-SE"/>
        </w:rPr>
        <w:t>ska bifogas ansökan</w:t>
      </w:r>
    </w:p>
    <w:p w14:paraId="50FA93A2" w14:textId="6B5FDA05" w:rsidR="00E505F5" w:rsidRPr="00227C7A" w:rsidRDefault="00E505F5" w:rsidP="00E505F5">
      <w:pPr>
        <w:pStyle w:val="Leipteksti"/>
        <w:rPr>
          <w:strike/>
          <w:lang w:val="sv-SE"/>
        </w:rPr>
      </w:pPr>
      <w:r w:rsidRPr="00227C7A">
        <w:rPr>
          <w:lang w:val="sv-SE"/>
        </w:rPr>
        <w:t>Som bilaga till</w:t>
      </w:r>
      <w:r w:rsidR="00403326" w:rsidRPr="00227C7A">
        <w:rPr>
          <w:lang w:val="sv-SE"/>
        </w:rPr>
        <w:t xml:space="preserve"> ansökan </w:t>
      </w:r>
      <w:r w:rsidRPr="00227C7A">
        <w:rPr>
          <w:lang w:val="sv-SE"/>
        </w:rPr>
        <w:t>krävs ett utlåtande</w:t>
      </w:r>
      <w:r w:rsidR="00E91EB4" w:rsidRPr="00227C7A">
        <w:rPr>
          <w:lang w:val="sv-SE"/>
        </w:rPr>
        <w:t xml:space="preserve"> undertecknat av</w:t>
      </w:r>
      <w:r w:rsidRPr="00227C7A">
        <w:rPr>
          <w:lang w:val="sv-SE"/>
        </w:rPr>
        <w:t xml:space="preserve"> en läkare eller motsvarande expert, till exempel en psykolog, logoped eller fysioterapeut. Intyg om lässvårigheter kan även </w:t>
      </w:r>
      <w:r w:rsidR="00F85773" w:rsidRPr="00227C7A">
        <w:rPr>
          <w:lang w:val="sv-SE"/>
        </w:rPr>
        <w:t xml:space="preserve">utfärdas av </w:t>
      </w:r>
      <w:r w:rsidRPr="00227C7A">
        <w:rPr>
          <w:lang w:val="sv-SE"/>
        </w:rPr>
        <w:t>en specialpedagog. Intyget får vara högst ett år gammalt</w:t>
      </w:r>
      <w:r w:rsidR="003F6519" w:rsidRPr="00227C7A">
        <w:rPr>
          <w:lang w:val="sv-SE"/>
        </w:rPr>
        <w:t>.</w:t>
      </w:r>
    </w:p>
    <w:p w14:paraId="39BCFA40" w14:textId="69B41D13" w:rsidR="00E505F5" w:rsidRPr="00227C7A" w:rsidRDefault="00E505F5" w:rsidP="00E505F5">
      <w:pPr>
        <w:pStyle w:val="Leipteksti"/>
        <w:rPr>
          <w:lang w:val="sv-SE"/>
        </w:rPr>
      </w:pPr>
      <w:r w:rsidRPr="00227C7A">
        <w:rPr>
          <w:lang w:val="sv-SE"/>
        </w:rPr>
        <w:t>Expertutlåtandet ska innehålla följande uppgifter:</w:t>
      </w:r>
    </w:p>
    <w:p w14:paraId="6980BE08" w14:textId="02583D97" w:rsidR="00E505F5" w:rsidRPr="00227C7A" w:rsidRDefault="00E505F5" w:rsidP="00E505F5">
      <w:pPr>
        <w:pStyle w:val="Luettelokappale"/>
        <w:numPr>
          <w:ilvl w:val="0"/>
          <w:numId w:val="16"/>
        </w:numPr>
        <w:rPr>
          <w:lang w:val="sv-SE"/>
        </w:rPr>
      </w:pPr>
      <w:r w:rsidRPr="00227C7A">
        <w:rPr>
          <w:lang w:val="sv-SE"/>
        </w:rPr>
        <w:t>vem utlåtandet är skrivet till (namn och personnummer),  </w:t>
      </w:r>
    </w:p>
    <w:p w14:paraId="0B0DA1C0" w14:textId="0E3F8893" w:rsidR="00E505F5" w:rsidRPr="00227C7A" w:rsidRDefault="00E505F5" w:rsidP="00E505F5">
      <w:pPr>
        <w:pStyle w:val="Luettelokappale"/>
        <w:numPr>
          <w:ilvl w:val="0"/>
          <w:numId w:val="16"/>
        </w:numPr>
        <w:rPr>
          <w:lang w:val="sv-SE"/>
        </w:rPr>
      </w:pPr>
      <w:r w:rsidRPr="00227C7A">
        <w:rPr>
          <w:lang w:val="sv-SE"/>
        </w:rPr>
        <w:t>grunden för de individuella anpassningarna: vilken typ av sjukdom, funktionsnedsättning eller utmaning det rör sig om och vilken inverkan den har på genomförandet av delprovet i advokatexamen,</w:t>
      </w:r>
    </w:p>
    <w:p w14:paraId="2057CC45" w14:textId="2078B1B9" w:rsidR="00E505F5" w:rsidRPr="00227C7A" w:rsidRDefault="00F85773" w:rsidP="00E505F5">
      <w:pPr>
        <w:pStyle w:val="Luettelokappale"/>
        <w:numPr>
          <w:ilvl w:val="0"/>
          <w:numId w:val="16"/>
        </w:numPr>
        <w:rPr>
          <w:lang w:val="sv-SE"/>
        </w:rPr>
      </w:pPr>
      <w:r w:rsidRPr="00227C7A">
        <w:rPr>
          <w:lang w:val="sv-SE"/>
        </w:rPr>
        <w:t xml:space="preserve">vilka </w:t>
      </w:r>
      <w:r w:rsidR="00E505F5" w:rsidRPr="00227C7A">
        <w:rPr>
          <w:lang w:val="sv-SE"/>
        </w:rPr>
        <w:t xml:space="preserve">konkreta anpassningar </w:t>
      </w:r>
      <w:r w:rsidRPr="00227C7A">
        <w:rPr>
          <w:lang w:val="sv-SE"/>
        </w:rPr>
        <w:t xml:space="preserve">som rekommenderas </w:t>
      </w:r>
      <w:r w:rsidR="00B35ABF" w:rsidRPr="00227C7A">
        <w:rPr>
          <w:lang w:val="sv-SE"/>
        </w:rPr>
        <w:t>för personen inför advokatexamen</w:t>
      </w:r>
      <w:r w:rsidR="00E505F5" w:rsidRPr="00227C7A">
        <w:rPr>
          <w:lang w:val="sv-SE"/>
        </w:rPr>
        <w:t>, och</w:t>
      </w:r>
    </w:p>
    <w:p w14:paraId="02EEE899" w14:textId="786629A3" w:rsidR="00E505F5" w:rsidRPr="00E505F5" w:rsidRDefault="00E505F5" w:rsidP="00E505F5">
      <w:pPr>
        <w:pStyle w:val="Luettelokappale"/>
        <w:numPr>
          <w:ilvl w:val="0"/>
          <w:numId w:val="16"/>
        </w:numPr>
        <w:rPr>
          <w:lang w:val="en-FI"/>
        </w:rPr>
      </w:pPr>
      <w:r>
        <w:rPr>
          <w:lang w:val="en-FI"/>
        </w:rPr>
        <w:t xml:space="preserve">datum för </w:t>
      </w:r>
      <w:proofErr w:type="spellStart"/>
      <w:r>
        <w:rPr>
          <w:lang w:val="en-FI"/>
        </w:rPr>
        <w:t>utlåtandet</w:t>
      </w:r>
      <w:proofErr w:type="spellEnd"/>
      <w:r>
        <w:rPr>
          <w:lang w:val="en-FI"/>
        </w:rPr>
        <w:t>.</w:t>
      </w:r>
    </w:p>
    <w:p w14:paraId="63CD259B" w14:textId="1B26579F" w:rsidR="00962AB3" w:rsidRPr="002C3790" w:rsidRDefault="002C3790" w:rsidP="00486351">
      <w:pPr>
        <w:pStyle w:val="Otsikko3"/>
        <w:numPr>
          <w:ilvl w:val="0"/>
          <w:numId w:val="14"/>
        </w:numPr>
        <w:ind w:left="426"/>
      </w:pPr>
      <w:r w:rsidRPr="002C3790">
        <w:t>Inlämning av ansökan</w:t>
      </w:r>
    </w:p>
    <w:p w14:paraId="0A73D75E" w14:textId="28D21C9F" w:rsidR="002C3790" w:rsidRPr="00227C7A" w:rsidRDefault="002C3790" w:rsidP="00962AB3">
      <w:pPr>
        <w:pStyle w:val="Kirjeenotsikko4"/>
        <w:rPr>
          <w:i w:val="0"/>
          <w:lang w:val="sv-SE"/>
        </w:rPr>
      </w:pPr>
      <w:r w:rsidRPr="00227C7A">
        <w:rPr>
          <w:i w:val="0"/>
          <w:lang w:val="sv-SE"/>
        </w:rPr>
        <w:t xml:space="preserve">Ansökan lämnas in via Finlands </w:t>
      </w:r>
      <w:r w:rsidR="00227C7A">
        <w:rPr>
          <w:i w:val="0"/>
          <w:lang w:val="sv-SE"/>
        </w:rPr>
        <w:t>A</w:t>
      </w:r>
      <w:r w:rsidRPr="00227C7A">
        <w:rPr>
          <w:i w:val="0"/>
          <w:lang w:val="sv-SE"/>
        </w:rPr>
        <w:t xml:space="preserve">dvokaters elektroniska tjänst </w:t>
      </w:r>
      <w:r w:rsidR="00486351" w:rsidRPr="00227C7A">
        <w:rPr>
          <w:i w:val="0"/>
          <w:lang w:val="sv-SE"/>
        </w:rPr>
        <w:t xml:space="preserve">på adressen </w:t>
      </w:r>
      <w:r w:rsidRPr="00227C7A">
        <w:rPr>
          <w:i w:val="0"/>
          <w:lang w:val="sv-SE"/>
        </w:rPr>
        <w:t xml:space="preserve">asiointi.asianajajat.fi. </w:t>
      </w:r>
      <w:r w:rsidR="00486351" w:rsidRPr="00227C7A">
        <w:rPr>
          <w:i w:val="0"/>
          <w:lang w:val="sv-SE"/>
        </w:rPr>
        <w:t xml:space="preserve">Vid behov </w:t>
      </w:r>
      <w:r w:rsidRPr="00227C7A">
        <w:rPr>
          <w:i w:val="0"/>
          <w:lang w:val="sv-SE"/>
        </w:rPr>
        <w:t xml:space="preserve">kan </w:t>
      </w:r>
      <w:r w:rsidR="00486351" w:rsidRPr="00227C7A">
        <w:rPr>
          <w:i w:val="0"/>
          <w:lang w:val="sv-SE"/>
        </w:rPr>
        <w:t xml:space="preserve">ansökan </w:t>
      </w:r>
      <w:r w:rsidRPr="00227C7A">
        <w:rPr>
          <w:i w:val="0"/>
          <w:lang w:val="sv-SE"/>
        </w:rPr>
        <w:t>även lämnas in via e-post</w:t>
      </w:r>
      <w:r w:rsidR="00486351" w:rsidRPr="00227C7A">
        <w:rPr>
          <w:i w:val="0"/>
          <w:lang w:val="sv-SE"/>
        </w:rPr>
        <w:t xml:space="preserve">. </w:t>
      </w:r>
      <w:r w:rsidRPr="00227C7A">
        <w:rPr>
          <w:i w:val="0"/>
          <w:lang w:val="sv-SE"/>
        </w:rPr>
        <w:t xml:space="preserve">Krypterad e-post </w:t>
      </w:r>
      <w:r w:rsidR="00403326" w:rsidRPr="00227C7A">
        <w:rPr>
          <w:i w:val="0"/>
          <w:lang w:val="sv-SE"/>
        </w:rPr>
        <w:t xml:space="preserve">för detta ändamål </w:t>
      </w:r>
      <w:r w:rsidRPr="00227C7A">
        <w:rPr>
          <w:i w:val="0"/>
          <w:lang w:val="sv-SE"/>
        </w:rPr>
        <w:t xml:space="preserve">kan begäras </w:t>
      </w:r>
      <w:r w:rsidR="00486351" w:rsidRPr="00227C7A">
        <w:rPr>
          <w:i w:val="0"/>
          <w:lang w:val="sv-SE"/>
        </w:rPr>
        <w:t>via e-post till</w:t>
      </w:r>
      <w:r w:rsidR="00227C7A">
        <w:rPr>
          <w:i w:val="0"/>
          <w:lang w:val="sv-SE"/>
        </w:rPr>
        <w:t xml:space="preserve"> </w:t>
      </w:r>
      <w:hyperlink r:id="rId7" w:history="1">
        <w:r w:rsidR="00227C7A" w:rsidRPr="00BC1333">
          <w:rPr>
            <w:rStyle w:val="Hyperlinkki"/>
            <w:i w:val="0"/>
            <w:lang w:val="sv-SE"/>
          </w:rPr>
          <w:t>advokatexamen@advokater.fi</w:t>
        </w:r>
      </w:hyperlink>
      <w:r w:rsidR="00227C7A">
        <w:rPr>
          <w:i w:val="0"/>
          <w:lang w:val="sv-SE"/>
        </w:rPr>
        <w:t xml:space="preserve">. </w:t>
      </w:r>
    </w:p>
    <w:p w14:paraId="5F8B951C" w14:textId="0048E1EB" w:rsidR="002C3790" w:rsidRPr="00227C7A" w:rsidRDefault="002C3790" w:rsidP="00486351">
      <w:pPr>
        <w:pStyle w:val="Otsikko3"/>
        <w:numPr>
          <w:ilvl w:val="0"/>
          <w:numId w:val="14"/>
        </w:numPr>
        <w:ind w:left="426"/>
        <w:rPr>
          <w:lang w:val="sv-SE"/>
        </w:rPr>
      </w:pPr>
      <w:r w:rsidRPr="00227C7A">
        <w:rPr>
          <w:lang w:val="sv-SE"/>
        </w:rPr>
        <w:t>Tidsfrist för inlämning av ansökan</w:t>
      </w:r>
    </w:p>
    <w:p w14:paraId="411187A4" w14:textId="744AEE58" w:rsidR="002C3790" w:rsidRPr="00227C7A" w:rsidRDefault="002C3790" w:rsidP="002C3790">
      <w:pPr>
        <w:pStyle w:val="Leipteksti"/>
        <w:rPr>
          <w:lang w:val="sv-SE"/>
        </w:rPr>
      </w:pPr>
      <w:r w:rsidRPr="00227C7A">
        <w:rPr>
          <w:lang w:val="sv-SE"/>
        </w:rPr>
        <w:t xml:space="preserve">Ansökan ska lämnas in under anmälningsperioden för den del av utbildningen för vilken </w:t>
      </w:r>
      <w:r w:rsidR="00A66B3B" w:rsidRPr="00227C7A">
        <w:rPr>
          <w:lang w:val="sv-SE"/>
        </w:rPr>
        <w:t xml:space="preserve">individuella anpassningar </w:t>
      </w:r>
      <w:r w:rsidRPr="00227C7A">
        <w:rPr>
          <w:lang w:val="sv-SE"/>
        </w:rPr>
        <w:t xml:space="preserve">söks. Anmälningsperioderna finns på Finlands </w:t>
      </w:r>
      <w:r w:rsidR="00227C7A">
        <w:rPr>
          <w:lang w:val="sv-SE"/>
        </w:rPr>
        <w:t>A</w:t>
      </w:r>
      <w:r w:rsidRPr="00227C7A">
        <w:rPr>
          <w:lang w:val="sv-SE"/>
        </w:rPr>
        <w:t xml:space="preserve">dvokaters hemsida i anmälningsformuläret </w:t>
      </w:r>
      <w:r w:rsidR="00A66B3B" w:rsidRPr="00227C7A">
        <w:rPr>
          <w:lang w:val="sv-SE"/>
        </w:rPr>
        <w:t>under evenemangsinformationen för den aktuella delen</w:t>
      </w:r>
      <w:r w:rsidRPr="00227C7A">
        <w:rPr>
          <w:lang w:val="sv-SE"/>
        </w:rPr>
        <w:t>.</w:t>
      </w:r>
    </w:p>
    <w:p w14:paraId="5B86E14A" w14:textId="3034ED73" w:rsidR="002C3790" w:rsidRPr="002C3790" w:rsidRDefault="002C3790" w:rsidP="00486351">
      <w:pPr>
        <w:pStyle w:val="Otsikko3"/>
        <w:numPr>
          <w:ilvl w:val="0"/>
          <w:numId w:val="14"/>
        </w:numPr>
        <w:ind w:left="426"/>
      </w:pPr>
      <w:proofErr w:type="spellStart"/>
      <w:r>
        <w:t>Handläggningsschema</w:t>
      </w:r>
      <w:proofErr w:type="spellEnd"/>
    </w:p>
    <w:p w14:paraId="1282CE32" w14:textId="01283EDD" w:rsidR="002C3790" w:rsidRPr="00227C7A" w:rsidRDefault="002C3790" w:rsidP="002C3790">
      <w:pPr>
        <w:pStyle w:val="Leipteksti"/>
        <w:rPr>
          <w:lang w:val="sv-SE"/>
        </w:rPr>
      </w:pPr>
      <w:r w:rsidRPr="00227C7A">
        <w:rPr>
          <w:lang w:val="sv-SE"/>
        </w:rPr>
        <w:t xml:space="preserve">Examensnämnden behandlar ansökan vid sitt möte före provet, varefter beslutet omedelbart meddelas den sökande. Beslutet meddelas den sökande via samma kommunikationskanal som ansökan lämnades in via. </w:t>
      </w:r>
    </w:p>
    <w:p w14:paraId="5B277F4B" w14:textId="08153B16" w:rsidR="002C3790" w:rsidRDefault="00E505F5" w:rsidP="00227C7A">
      <w:pPr>
        <w:pStyle w:val="Otsikko3"/>
        <w:numPr>
          <w:ilvl w:val="0"/>
          <w:numId w:val="14"/>
        </w:numPr>
        <w:ind w:left="426"/>
      </w:pPr>
      <w:proofErr w:type="spellStart"/>
      <w:r>
        <w:t>Rådgivning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</w:t>
      </w:r>
      <w:proofErr w:type="spellStart"/>
      <w:r>
        <w:t>individuella</w:t>
      </w:r>
      <w:proofErr w:type="spellEnd"/>
      <w:r>
        <w:t xml:space="preserve"> </w:t>
      </w:r>
      <w:proofErr w:type="spellStart"/>
      <w:r>
        <w:t>anpassningar</w:t>
      </w:r>
      <w:proofErr w:type="spellEnd"/>
    </w:p>
    <w:p w14:paraId="0C37EF40" w14:textId="68A9E443" w:rsidR="00962AB3" w:rsidRPr="00227C7A" w:rsidRDefault="00E505F5" w:rsidP="00227C7A">
      <w:pPr>
        <w:pStyle w:val="Leipteksti"/>
        <w:contextualSpacing/>
        <w:rPr>
          <w:lang w:val="sv-SE"/>
        </w:rPr>
      </w:pPr>
      <w:r w:rsidRPr="00227C7A">
        <w:rPr>
          <w:lang w:val="sv-SE"/>
        </w:rPr>
        <w:t xml:space="preserve">Examensnämndens sekreterare </w:t>
      </w:r>
      <w:r w:rsidR="00A66B3B" w:rsidRPr="00227C7A">
        <w:rPr>
          <w:lang w:val="sv-SE"/>
        </w:rPr>
        <w:t xml:space="preserve">ger vägledning </w:t>
      </w:r>
      <w:r w:rsidRPr="00227C7A">
        <w:rPr>
          <w:lang w:val="sv-SE"/>
        </w:rPr>
        <w:t xml:space="preserve">om individuella anpassningar </w:t>
      </w:r>
      <w:r w:rsidR="00486351" w:rsidRPr="00227C7A">
        <w:rPr>
          <w:lang w:val="sv-SE"/>
        </w:rPr>
        <w:t xml:space="preserve">via e-post på adressen </w:t>
      </w:r>
      <w:r w:rsidR="00227C7A">
        <w:rPr>
          <w:lang w:val="sv-SE"/>
        </w:rPr>
        <w:br/>
      </w:r>
      <w:hyperlink r:id="rId8" w:history="1">
        <w:r w:rsidR="00227C7A" w:rsidRPr="00BC1333">
          <w:rPr>
            <w:rStyle w:val="Hyperlinkki"/>
            <w:lang w:val="sv-SE"/>
          </w:rPr>
          <w:t>advokatexamen@advokater.fi</w:t>
        </w:r>
      </w:hyperlink>
      <w:r w:rsidR="00227C7A">
        <w:rPr>
          <w:i/>
          <w:lang w:val="sv-SE"/>
        </w:rPr>
        <w:t>.</w:t>
      </w:r>
    </w:p>
    <w:sectPr w:rsidR="00962AB3" w:rsidRPr="00227C7A" w:rsidSect="00682A57">
      <w:headerReference w:type="default" r:id="rId9"/>
      <w:footerReference w:type="default" r:id="rId10"/>
      <w:pgSz w:w="11906" w:h="16838" w:code="9"/>
      <w:pgMar w:top="1985" w:right="1247" w:bottom="1559" w:left="1247" w:header="102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8D74E" w14:textId="77777777" w:rsidR="00D22829" w:rsidRDefault="00D22829" w:rsidP="001D18A3">
      <w:r>
        <w:separator/>
      </w:r>
    </w:p>
  </w:endnote>
  <w:endnote w:type="continuationSeparator" w:id="0">
    <w:p w14:paraId="55EA62F5" w14:textId="77777777" w:rsidR="00D22829" w:rsidRDefault="00D22829" w:rsidP="001D18A3">
      <w:r>
        <w:continuationSeparator/>
      </w:r>
    </w:p>
  </w:endnote>
  <w:endnote w:type="continuationNotice" w:id="1">
    <w:p w14:paraId="7864CA4E" w14:textId="77777777" w:rsidR="00D22829" w:rsidRDefault="00D228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Times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Albertus Medium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D4F0F" w14:textId="77777777" w:rsidR="00583835" w:rsidRDefault="00DC0DA0">
    <w:pPr>
      <w:pStyle w:val="Alatunnis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CB2CB2F" wp14:editId="422991A2">
          <wp:simplePos x="0" y="0"/>
          <wp:positionH relativeFrom="page">
            <wp:posOffset>539750</wp:posOffset>
          </wp:positionH>
          <wp:positionV relativeFrom="paragraph">
            <wp:posOffset>-47869</wp:posOffset>
          </wp:positionV>
          <wp:extent cx="6469200" cy="216000"/>
          <wp:effectExtent l="0" t="0" r="0" b="0"/>
          <wp:wrapNone/>
          <wp:docPr id="189240563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53421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9200" cy="21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55CBB" w14:textId="77777777" w:rsidR="00D22829" w:rsidRDefault="00D22829" w:rsidP="001D18A3">
      <w:r>
        <w:separator/>
      </w:r>
    </w:p>
  </w:footnote>
  <w:footnote w:type="continuationSeparator" w:id="0">
    <w:p w14:paraId="785E4A9F" w14:textId="77777777" w:rsidR="00D22829" w:rsidRDefault="00D22829" w:rsidP="001D18A3">
      <w:r>
        <w:continuationSeparator/>
      </w:r>
    </w:p>
  </w:footnote>
  <w:footnote w:type="continuationNotice" w:id="1">
    <w:p w14:paraId="43E1F2A7" w14:textId="77777777" w:rsidR="00D22829" w:rsidRDefault="00D228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044C1" w14:textId="77777777" w:rsidR="00B335C8" w:rsidRPr="00B849A2" w:rsidRDefault="00B335C8" w:rsidP="00B335C8">
    <w:pPr>
      <w:pStyle w:val="Yltunniste"/>
      <w:ind w:right="-397"/>
      <w:rPr>
        <w:sz w:val="24"/>
      </w:rPr>
    </w:pPr>
    <w:r w:rsidRPr="008E71FB">
      <w:fldChar w:fldCharType="begin"/>
    </w:r>
    <w:r w:rsidRPr="008E71FB">
      <w:instrText>PAGE</w:instrText>
    </w:r>
    <w:r w:rsidRPr="008E71FB">
      <w:fldChar w:fldCharType="separate"/>
    </w:r>
    <w:r>
      <w:t>1</w:t>
    </w:r>
    <w:r w:rsidRPr="008E71FB">
      <w:fldChar w:fldCharType="end"/>
    </w:r>
    <w:r w:rsidRPr="008E71FB">
      <w:t xml:space="preserve"> (</w:t>
    </w:r>
    <w:r w:rsidRPr="008E71FB">
      <w:fldChar w:fldCharType="begin"/>
    </w:r>
    <w:r w:rsidRPr="008E71FB">
      <w:instrText>NUMPAGES</w:instrText>
    </w:r>
    <w:r w:rsidRPr="008E71FB">
      <w:fldChar w:fldCharType="separate"/>
    </w:r>
    <w:r>
      <w:t>1</w:t>
    </w:r>
    <w:r w:rsidRPr="008E71FB">
      <w:fldChar w:fldCharType="end"/>
    </w:r>
    <w:r w:rsidRPr="008E71FB">
      <w:t xml:space="preserve"> )</w:t>
    </w:r>
  </w:p>
  <w:p w14:paraId="785AAE62" w14:textId="77777777" w:rsidR="00B335C8" w:rsidRDefault="00B0274C" w:rsidP="00B335C8">
    <w:pPr>
      <w:pStyle w:val="Yltunniste"/>
      <w:ind w:right="-397"/>
      <w:jc w:val="center"/>
    </w:pPr>
    <w:r>
      <w:rPr>
        <w:noProof/>
        <w:sz w:val="24"/>
      </w:rPr>
      <w:drawing>
        <wp:anchor distT="0" distB="0" distL="114300" distR="114300" simplePos="0" relativeHeight="251657216" behindDoc="1" locked="0" layoutInCell="1" allowOverlap="1" wp14:anchorId="7A828BC5" wp14:editId="7D38F242">
          <wp:simplePos x="0" y="0"/>
          <wp:positionH relativeFrom="page">
            <wp:posOffset>540385</wp:posOffset>
          </wp:positionH>
          <wp:positionV relativeFrom="page">
            <wp:posOffset>440909</wp:posOffset>
          </wp:positionV>
          <wp:extent cx="1670050" cy="341630"/>
          <wp:effectExtent l="0" t="0" r="6350" b="1270"/>
          <wp:wrapNone/>
          <wp:docPr id="20044867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3178762" name="Picture 66317876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4207"/>
                  <a:stretch/>
                </pic:blipFill>
                <pic:spPr bwMode="auto">
                  <a:xfrm>
                    <a:off x="0" y="0"/>
                    <a:ext cx="1670050" cy="341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0C22B53" w14:textId="7FB1B708" w:rsidR="00B335C8" w:rsidRDefault="00403326" w:rsidP="00403326">
    <w:pPr>
      <w:pStyle w:val="Yltunniste"/>
      <w:ind w:right="-397"/>
    </w:pPr>
    <w:proofErr w:type="spellStart"/>
    <w:r>
      <w:t>Examensnämnden</w:t>
    </w:r>
    <w:proofErr w:type="spellEnd"/>
    <w:r>
      <w:t xml:space="preserve"> 24 mars 2026</w:t>
    </w:r>
  </w:p>
  <w:p w14:paraId="7B0C4E36" w14:textId="77777777" w:rsidR="00B335C8" w:rsidRDefault="00B335C8" w:rsidP="00B335C8">
    <w:pPr>
      <w:pStyle w:val="Yltunniste"/>
      <w:ind w:right="-397"/>
      <w:jc w:val="left"/>
    </w:pPr>
  </w:p>
  <w:p w14:paraId="0066246A" w14:textId="461E5E3B" w:rsidR="00B335C8" w:rsidRDefault="00B335C8" w:rsidP="00227C7A">
    <w:pPr>
      <w:pStyle w:val="Yltunniste"/>
      <w:ind w:right="-397"/>
      <w:jc w:val="lef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206C"/>
    <w:multiLevelType w:val="hybridMultilevel"/>
    <w:tmpl w:val="1EB0BC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73EF6"/>
    <w:multiLevelType w:val="multilevel"/>
    <w:tmpl w:val="40208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EF02E0"/>
    <w:multiLevelType w:val="hybridMultilevel"/>
    <w:tmpl w:val="D7FC58E2"/>
    <w:lvl w:ilvl="0" w:tplc="0A32809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64D26"/>
    <w:multiLevelType w:val="hybridMultilevel"/>
    <w:tmpl w:val="FF38D0E0"/>
    <w:lvl w:ilvl="0" w:tplc="495A845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33B46"/>
    <w:multiLevelType w:val="hybridMultilevel"/>
    <w:tmpl w:val="B748CF76"/>
    <w:lvl w:ilvl="0" w:tplc="495A8452">
      <w:numFmt w:val="bullet"/>
      <w:lvlText w:val="-"/>
      <w:lvlJc w:val="left"/>
      <w:pPr>
        <w:ind w:left="2912" w:hanging="360"/>
      </w:pPr>
      <w:rPr>
        <w:rFonts w:ascii="Calibri" w:eastAsia="Times New Roma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5" w15:restartNumberingAfterBreak="0">
    <w:nsid w:val="3A0F06E4"/>
    <w:multiLevelType w:val="hybridMultilevel"/>
    <w:tmpl w:val="115C5AC0"/>
    <w:lvl w:ilvl="0" w:tplc="031A74BC">
      <w:start w:val="1"/>
      <w:numFmt w:val="bullet"/>
      <w:pStyle w:val="Luettelo"/>
      <w:lvlText w:val="•"/>
      <w:lvlJc w:val="left"/>
      <w:pPr>
        <w:ind w:left="3272" w:hanging="360"/>
      </w:pPr>
      <w:rPr>
        <w:rFonts w:ascii="Work Sans" w:hAnsi="Work Sans" w:hint="default"/>
      </w:rPr>
    </w:lvl>
    <w:lvl w:ilvl="1" w:tplc="040B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6" w15:restartNumberingAfterBreak="0">
    <w:nsid w:val="3AFD3F48"/>
    <w:multiLevelType w:val="multilevel"/>
    <w:tmpl w:val="C026E674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rFonts w:cs="Times New Roman"/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cs="Times New Roman"/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rFonts w:cs="Times New Roman"/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rFonts w:cs="Times New Roman"/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rFonts w:cs="Times New Roman"/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rFonts w:cs="Times New Roman"/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rFonts w:cs="Times New Roman"/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  <w:u w:val="none"/>
      </w:rPr>
    </w:lvl>
  </w:abstractNum>
  <w:abstractNum w:abstractNumId="7" w15:restartNumberingAfterBreak="0">
    <w:nsid w:val="3B502699"/>
    <w:multiLevelType w:val="hybridMultilevel"/>
    <w:tmpl w:val="C4B263D6"/>
    <w:lvl w:ilvl="0" w:tplc="5C7C55E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81D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1D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1D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1D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1D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1D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1D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1D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3E994578"/>
    <w:multiLevelType w:val="hybridMultilevel"/>
    <w:tmpl w:val="2262576E"/>
    <w:lvl w:ilvl="0" w:tplc="040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7E856A5"/>
    <w:multiLevelType w:val="hybridMultilevel"/>
    <w:tmpl w:val="2FAEAE14"/>
    <w:lvl w:ilvl="0" w:tplc="BC94030C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9C68FA"/>
    <w:multiLevelType w:val="hybridMultilevel"/>
    <w:tmpl w:val="55BEE1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55634A"/>
    <w:multiLevelType w:val="hybridMultilevel"/>
    <w:tmpl w:val="347854E8"/>
    <w:lvl w:ilvl="0" w:tplc="F1B43E66">
      <w:start w:val="104"/>
      <w:numFmt w:val="bullet"/>
      <w:lvlText w:val=""/>
      <w:lvlJc w:val="left"/>
      <w:pPr>
        <w:ind w:left="1664" w:hanging="360"/>
      </w:pPr>
      <w:rPr>
        <w:rFonts w:ascii="Wingdings" w:eastAsia="Calibri" w:hAnsi="Wingdings" w:cs="Times New Roman" w:hint="default"/>
      </w:rPr>
    </w:lvl>
    <w:lvl w:ilvl="1" w:tplc="040B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2" w15:restartNumberingAfterBreak="0">
    <w:nsid w:val="6E2E1B8A"/>
    <w:multiLevelType w:val="hybridMultilevel"/>
    <w:tmpl w:val="8784704A"/>
    <w:lvl w:ilvl="0" w:tplc="040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F670920"/>
    <w:multiLevelType w:val="hybridMultilevel"/>
    <w:tmpl w:val="18DC333E"/>
    <w:lvl w:ilvl="0" w:tplc="1BECABE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2B2EFE"/>
    <w:multiLevelType w:val="hybridMultilevel"/>
    <w:tmpl w:val="99086C76"/>
    <w:lvl w:ilvl="0" w:tplc="0650A7B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0B0E37"/>
    <w:multiLevelType w:val="hybridMultilevel"/>
    <w:tmpl w:val="66DA1A5C"/>
    <w:lvl w:ilvl="0" w:tplc="BAAAA610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3220542">
    <w:abstractNumId w:val="15"/>
  </w:num>
  <w:num w:numId="2" w16cid:durableId="1133869024">
    <w:abstractNumId w:val="9"/>
  </w:num>
  <w:num w:numId="3" w16cid:durableId="1017777857">
    <w:abstractNumId w:val="2"/>
  </w:num>
  <w:num w:numId="4" w16cid:durableId="1591574266">
    <w:abstractNumId w:val="13"/>
  </w:num>
  <w:num w:numId="5" w16cid:durableId="1544125692">
    <w:abstractNumId w:val="8"/>
  </w:num>
  <w:num w:numId="6" w16cid:durableId="1661302137">
    <w:abstractNumId w:val="12"/>
  </w:num>
  <w:num w:numId="7" w16cid:durableId="63727278">
    <w:abstractNumId w:val="6"/>
  </w:num>
  <w:num w:numId="8" w16cid:durableId="1878619767">
    <w:abstractNumId w:val="7"/>
  </w:num>
  <w:num w:numId="9" w16cid:durableId="1649435386">
    <w:abstractNumId w:val="14"/>
  </w:num>
  <w:num w:numId="10" w16cid:durableId="1569145226">
    <w:abstractNumId w:val="11"/>
  </w:num>
  <w:num w:numId="11" w16cid:durableId="1449547454">
    <w:abstractNumId w:val="0"/>
  </w:num>
  <w:num w:numId="12" w16cid:durableId="1570534986">
    <w:abstractNumId w:val="5"/>
  </w:num>
  <w:num w:numId="13" w16cid:durableId="2044595634">
    <w:abstractNumId w:val="4"/>
  </w:num>
  <w:num w:numId="14" w16cid:durableId="1689871167">
    <w:abstractNumId w:val="10"/>
  </w:num>
  <w:num w:numId="15" w16cid:durableId="1873609683">
    <w:abstractNumId w:val="1"/>
  </w:num>
  <w:num w:numId="16" w16cid:durableId="5083297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9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D3F"/>
    <w:rsid w:val="000008D8"/>
    <w:rsid w:val="00006D31"/>
    <w:rsid w:val="00014485"/>
    <w:rsid w:val="00037CEB"/>
    <w:rsid w:val="00044572"/>
    <w:rsid w:val="000478A7"/>
    <w:rsid w:val="00063FB8"/>
    <w:rsid w:val="000644AD"/>
    <w:rsid w:val="00095F62"/>
    <w:rsid w:val="0009620B"/>
    <w:rsid w:val="000B7B86"/>
    <w:rsid w:val="000C144A"/>
    <w:rsid w:val="000C5DCB"/>
    <w:rsid w:val="000D3422"/>
    <w:rsid w:val="000F3E5B"/>
    <w:rsid w:val="001149CB"/>
    <w:rsid w:val="00114B50"/>
    <w:rsid w:val="001260E5"/>
    <w:rsid w:val="001311CC"/>
    <w:rsid w:val="00133BB9"/>
    <w:rsid w:val="00135278"/>
    <w:rsid w:val="00145C8F"/>
    <w:rsid w:val="00151930"/>
    <w:rsid w:val="00152E85"/>
    <w:rsid w:val="001608F9"/>
    <w:rsid w:val="001648DF"/>
    <w:rsid w:val="00165BD7"/>
    <w:rsid w:val="001857F3"/>
    <w:rsid w:val="001A2EA7"/>
    <w:rsid w:val="001B5D9B"/>
    <w:rsid w:val="001D18A3"/>
    <w:rsid w:val="001D18CF"/>
    <w:rsid w:val="001D206F"/>
    <w:rsid w:val="00200ABF"/>
    <w:rsid w:val="00204ABC"/>
    <w:rsid w:val="00227C7A"/>
    <w:rsid w:val="00245F18"/>
    <w:rsid w:val="002476C0"/>
    <w:rsid w:val="00255559"/>
    <w:rsid w:val="00255631"/>
    <w:rsid w:val="002667A3"/>
    <w:rsid w:val="0027283B"/>
    <w:rsid w:val="00277245"/>
    <w:rsid w:val="00286888"/>
    <w:rsid w:val="00291693"/>
    <w:rsid w:val="002923B5"/>
    <w:rsid w:val="00292B3E"/>
    <w:rsid w:val="00293AE9"/>
    <w:rsid w:val="002945CB"/>
    <w:rsid w:val="0029489F"/>
    <w:rsid w:val="002A7546"/>
    <w:rsid w:val="002B59D2"/>
    <w:rsid w:val="002C3790"/>
    <w:rsid w:val="002E0949"/>
    <w:rsid w:val="002E2A4E"/>
    <w:rsid w:val="002F134E"/>
    <w:rsid w:val="002F340D"/>
    <w:rsid w:val="0030138C"/>
    <w:rsid w:val="00301DDE"/>
    <w:rsid w:val="003059C1"/>
    <w:rsid w:val="00317047"/>
    <w:rsid w:val="003411C5"/>
    <w:rsid w:val="00343CCD"/>
    <w:rsid w:val="00345CAA"/>
    <w:rsid w:val="0037315E"/>
    <w:rsid w:val="003739FC"/>
    <w:rsid w:val="003753ED"/>
    <w:rsid w:val="003939E0"/>
    <w:rsid w:val="00396ED7"/>
    <w:rsid w:val="003B28AE"/>
    <w:rsid w:val="003C31D2"/>
    <w:rsid w:val="003C50FF"/>
    <w:rsid w:val="003C7CE6"/>
    <w:rsid w:val="003F028C"/>
    <w:rsid w:val="003F1FAF"/>
    <w:rsid w:val="003F223A"/>
    <w:rsid w:val="003F4879"/>
    <w:rsid w:val="003F6519"/>
    <w:rsid w:val="00400153"/>
    <w:rsid w:val="00403326"/>
    <w:rsid w:val="00417BD0"/>
    <w:rsid w:val="0043028D"/>
    <w:rsid w:val="004329D4"/>
    <w:rsid w:val="00436CD6"/>
    <w:rsid w:val="004451D8"/>
    <w:rsid w:val="004546DB"/>
    <w:rsid w:val="00466B50"/>
    <w:rsid w:val="004679F1"/>
    <w:rsid w:val="00475FEF"/>
    <w:rsid w:val="00477037"/>
    <w:rsid w:val="00486351"/>
    <w:rsid w:val="00491B7C"/>
    <w:rsid w:val="004924D2"/>
    <w:rsid w:val="00493BFF"/>
    <w:rsid w:val="00497393"/>
    <w:rsid w:val="004A1FCE"/>
    <w:rsid w:val="004A2BE7"/>
    <w:rsid w:val="004B438D"/>
    <w:rsid w:val="004B4B35"/>
    <w:rsid w:val="004B4C86"/>
    <w:rsid w:val="004D6960"/>
    <w:rsid w:val="004D7C6C"/>
    <w:rsid w:val="004E1A30"/>
    <w:rsid w:val="00501649"/>
    <w:rsid w:val="005019CE"/>
    <w:rsid w:val="0051434B"/>
    <w:rsid w:val="0051599D"/>
    <w:rsid w:val="0052097C"/>
    <w:rsid w:val="00522EDB"/>
    <w:rsid w:val="00524BA8"/>
    <w:rsid w:val="0053140B"/>
    <w:rsid w:val="00535A3F"/>
    <w:rsid w:val="00535AB6"/>
    <w:rsid w:val="00535D6D"/>
    <w:rsid w:val="0053759C"/>
    <w:rsid w:val="005442D1"/>
    <w:rsid w:val="00544452"/>
    <w:rsid w:val="005446B3"/>
    <w:rsid w:val="005666E8"/>
    <w:rsid w:val="0057354A"/>
    <w:rsid w:val="00581ED1"/>
    <w:rsid w:val="00583835"/>
    <w:rsid w:val="005842B8"/>
    <w:rsid w:val="00584817"/>
    <w:rsid w:val="005A128E"/>
    <w:rsid w:val="005B4B89"/>
    <w:rsid w:val="005B4C89"/>
    <w:rsid w:val="005B7008"/>
    <w:rsid w:val="005C3AAD"/>
    <w:rsid w:val="005D5BF2"/>
    <w:rsid w:val="006071CE"/>
    <w:rsid w:val="006106FF"/>
    <w:rsid w:val="006227A0"/>
    <w:rsid w:val="0062456E"/>
    <w:rsid w:val="00627448"/>
    <w:rsid w:val="00682290"/>
    <w:rsid w:val="00682A57"/>
    <w:rsid w:val="006846E5"/>
    <w:rsid w:val="0069361E"/>
    <w:rsid w:val="0069553F"/>
    <w:rsid w:val="006A3CBF"/>
    <w:rsid w:val="006C09BF"/>
    <w:rsid w:val="006C4040"/>
    <w:rsid w:val="006D02CE"/>
    <w:rsid w:val="006E060E"/>
    <w:rsid w:val="006E5DC4"/>
    <w:rsid w:val="006F7EBA"/>
    <w:rsid w:val="00707524"/>
    <w:rsid w:val="00710FA1"/>
    <w:rsid w:val="00712F55"/>
    <w:rsid w:val="007162FD"/>
    <w:rsid w:val="007203A2"/>
    <w:rsid w:val="00721B7C"/>
    <w:rsid w:val="0072439F"/>
    <w:rsid w:val="007275E5"/>
    <w:rsid w:val="0073738F"/>
    <w:rsid w:val="0074225C"/>
    <w:rsid w:val="0074563F"/>
    <w:rsid w:val="00757AD3"/>
    <w:rsid w:val="007821CA"/>
    <w:rsid w:val="0078436B"/>
    <w:rsid w:val="007872AB"/>
    <w:rsid w:val="00790EE5"/>
    <w:rsid w:val="007A02A7"/>
    <w:rsid w:val="007A20E2"/>
    <w:rsid w:val="007B7C82"/>
    <w:rsid w:val="007C18F0"/>
    <w:rsid w:val="007C1DBD"/>
    <w:rsid w:val="007C4F3D"/>
    <w:rsid w:val="007D6950"/>
    <w:rsid w:val="007E2677"/>
    <w:rsid w:val="007E3069"/>
    <w:rsid w:val="007F358E"/>
    <w:rsid w:val="007F6286"/>
    <w:rsid w:val="0080636F"/>
    <w:rsid w:val="00815098"/>
    <w:rsid w:val="008561D7"/>
    <w:rsid w:val="00865A2C"/>
    <w:rsid w:val="008A27D9"/>
    <w:rsid w:val="008A2EC2"/>
    <w:rsid w:val="008A6E02"/>
    <w:rsid w:val="008B5FF1"/>
    <w:rsid w:val="008B7C05"/>
    <w:rsid w:val="008C32C5"/>
    <w:rsid w:val="008C7E96"/>
    <w:rsid w:val="008D3085"/>
    <w:rsid w:val="008D666C"/>
    <w:rsid w:val="008E1957"/>
    <w:rsid w:val="008E3710"/>
    <w:rsid w:val="00900D7C"/>
    <w:rsid w:val="00922197"/>
    <w:rsid w:val="00932D7B"/>
    <w:rsid w:val="00944CD5"/>
    <w:rsid w:val="00946640"/>
    <w:rsid w:val="00951077"/>
    <w:rsid w:val="009551F0"/>
    <w:rsid w:val="00962AB3"/>
    <w:rsid w:val="00964014"/>
    <w:rsid w:val="00966E95"/>
    <w:rsid w:val="0098142F"/>
    <w:rsid w:val="009815FD"/>
    <w:rsid w:val="00981C8F"/>
    <w:rsid w:val="00987C1D"/>
    <w:rsid w:val="009A003F"/>
    <w:rsid w:val="009A4A3E"/>
    <w:rsid w:val="009A54D0"/>
    <w:rsid w:val="009B089F"/>
    <w:rsid w:val="009C5ADE"/>
    <w:rsid w:val="009E714C"/>
    <w:rsid w:val="009F2BCB"/>
    <w:rsid w:val="00A05F69"/>
    <w:rsid w:val="00A10E9E"/>
    <w:rsid w:val="00A11443"/>
    <w:rsid w:val="00A26B77"/>
    <w:rsid w:val="00A327A2"/>
    <w:rsid w:val="00A40D3F"/>
    <w:rsid w:val="00A57781"/>
    <w:rsid w:val="00A66B3B"/>
    <w:rsid w:val="00A67DB9"/>
    <w:rsid w:val="00A72C32"/>
    <w:rsid w:val="00A7535E"/>
    <w:rsid w:val="00A77FEE"/>
    <w:rsid w:val="00A85D4B"/>
    <w:rsid w:val="00A87A00"/>
    <w:rsid w:val="00A92972"/>
    <w:rsid w:val="00AA05C8"/>
    <w:rsid w:val="00AA13B3"/>
    <w:rsid w:val="00AB200E"/>
    <w:rsid w:val="00AC244F"/>
    <w:rsid w:val="00AD0DB3"/>
    <w:rsid w:val="00AD6869"/>
    <w:rsid w:val="00AE150F"/>
    <w:rsid w:val="00AE5352"/>
    <w:rsid w:val="00AE7E26"/>
    <w:rsid w:val="00AF5F4D"/>
    <w:rsid w:val="00AF626C"/>
    <w:rsid w:val="00B0274C"/>
    <w:rsid w:val="00B04648"/>
    <w:rsid w:val="00B144C6"/>
    <w:rsid w:val="00B16861"/>
    <w:rsid w:val="00B23694"/>
    <w:rsid w:val="00B258C7"/>
    <w:rsid w:val="00B335C8"/>
    <w:rsid w:val="00B34C24"/>
    <w:rsid w:val="00B35ABF"/>
    <w:rsid w:val="00B47070"/>
    <w:rsid w:val="00B503D2"/>
    <w:rsid w:val="00B531E5"/>
    <w:rsid w:val="00B53371"/>
    <w:rsid w:val="00B7518E"/>
    <w:rsid w:val="00B849A2"/>
    <w:rsid w:val="00B87E53"/>
    <w:rsid w:val="00B913C8"/>
    <w:rsid w:val="00B95D08"/>
    <w:rsid w:val="00BC0801"/>
    <w:rsid w:val="00BC0B12"/>
    <w:rsid w:val="00BE11C7"/>
    <w:rsid w:val="00BF23BD"/>
    <w:rsid w:val="00BF39BD"/>
    <w:rsid w:val="00C001AE"/>
    <w:rsid w:val="00C07428"/>
    <w:rsid w:val="00C12588"/>
    <w:rsid w:val="00C2493D"/>
    <w:rsid w:val="00C31BF2"/>
    <w:rsid w:val="00C43B77"/>
    <w:rsid w:val="00C565F5"/>
    <w:rsid w:val="00C63E37"/>
    <w:rsid w:val="00C76F61"/>
    <w:rsid w:val="00C92116"/>
    <w:rsid w:val="00C968F6"/>
    <w:rsid w:val="00C96942"/>
    <w:rsid w:val="00CA1EB4"/>
    <w:rsid w:val="00CA7AEC"/>
    <w:rsid w:val="00CC02C0"/>
    <w:rsid w:val="00CC620F"/>
    <w:rsid w:val="00CD2460"/>
    <w:rsid w:val="00CE0270"/>
    <w:rsid w:val="00CF777A"/>
    <w:rsid w:val="00D051B5"/>
    <w:rsid w:val="00D10330"/>
    <w:rsid w:val="00D121CC"/>
    <w:rsid w:val="00D22829"/>
    <w:rsid w:val="00D2691A"/>
    <w:rsid w:val="00D352E5"/>
    <w:rsid w:val="00D4007A"/>
    <w:rsid w:val="00D45364"/>
    <w:rsid w:val="00D67184"/>
    <w:rsid w:val="00D948E4"/>
    <w:rsid w:val="00D95E4D"/>
    <w:rsid w:val="00DA24B6"/>
    <w:rsid w:val="00DA54DD"/>
    <w:rsid w:val="00DC0DA0"/>
    <w:rsid w:val="00DD2430"/>
    <w:rsid w:val="00DD5767"/>
    <w:rsid w:val="00DD6774"/>
    <w:rsid w:val="00DE7B52"/>
    <w:rsid w:val="00DF0E0D"/>
    <w:rsid w:val="00DF5DF5"/>
    <w:rsid w:val="00DF72E6"/>
    <w:rsid w:val="00E00F96"/>
    <w:rsid w:val="00E02381"/>
    <w:rsid w:val="00E04285"/>
    <w:rsid w:val="00E17D3D"/>
    <w:rsid w:val="00E40DC6"/>
    <w:rsid w:val="00E410D9"/>
    <w:rsid w:val="00E44471"/>
    <w:rsid w:val="00E505F5"/>
    <w:rsid w:val="00E5096D"/>
    <w:rsid w:val="00E5509D"/>
    <w:rsid w:val="00E629E1"/>
    <w:rsid w:val="00E6471C"/>
    <w:rsid w:val="00E6787F"/>
    <w:rsid w:val="00E736CD"/>
    <w:rsid w:val="00E80EFB"/>
    <w:rsid w:val="00E91EB4"/>
    <w:rsid w:val="00E93DB0"/>
    <w:rsid w:val="00EA6CD7"/>
    <w:rsid w:val="00EA7230"/>
    <w:rsid w:val="00EC676B"/>
    <w:rsid w:val="00ED540E"/>
    <w:rsid w:val="00EE54B9"/>
    <w:rsid w:val="00EE637E"/>
    <w:rsid w:val="00F05A90"/>
    <w:rsid w:val="00F130F3"/>
    <w:rsid w:val="00F25989"/>
    <w:rsid w:val="00F31672"/>
    <w:rsid w:val="00F3696E"/>
    <w:rsid w:val="00F436DE"/>
    <w:rsid w:val="00F436F2"/>
    <w:rsid w:val="00F53A41"/>
    <w:rsid w:val="00F55600"/>
    <w:rsid w:val="00F83C93"/>
    <w:rsid w:val="00F844BB"/>
    <w:rsid w:val="00F84552"/>
    <w:rsid w:val="00F85773"/>
    <w:rsid w:val="00F97964"/>
    <w:rsid w:val="00FA32B0"/>
    <w:rsid w:val="00FB1981"/>
    <w:rsid w:val="00FE1EDE"/>
    <w:rsid w:val="00FE29A1"/>
    <w:rsid w:val="00FF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031447"/>
  <w15:chartTrackingRefBased/>
  <w15:docId w15:val="{270895AC-9581-4174-91A1-00156E69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0" w:qFormat="1"/>
    <w:lsdException w:name="heading 7" w:semiHidden="1" w:uiPriority="10" w:qFormat="1"/>
    <w:lsdException w:name="heading 8" w:semiHidden="1" w:uiPriority="10" w:qFormat="1"/>
    <w:lsdException w:name="heading 9" w:semiHidden="1" w:uiPriority="1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semiHidden/>
    <w:qFormat/>
    <w:rsid w:val="007F358E"/>
    <w:pPr>
      <w:keepLines/>
      <w:spacing w:after="0" w:line="240" w:lineRule="auto"/>
    </w:pPr>
  </w:style>
  <w:style w:type="paragraph" w:styleId="Otsikko1">
    <w:name w:val="heading 1"/>
    <w:aliases w:val="Kirjeen otsikko 1"/>
    <w:basedOn w:val="Normaali"/>
    <w:next w:val="Leipteksti"/>
    <w:link w:val="Otsikko1Char"/>
    <w:autoRedefine/>
    <w:uiPriority w:val="9"/>
    <w:qFormat/>
    <w:rsid w:val="00227C7A"/>
    <w:pPr>
      <w:keepNext/>
      <w:spacing w:after="280"/>
      <w:outlineLvl w:val="0"/>
    </w:pPr>
    <w:rPr>
      <w:rFonts w:asciiTheme="majorHAnsi" w:eastAsiaTheme="majorEastAsia" w:hAnsiTheme="majorHAnsi" w:cstheme="majorHAnsi"/>
      <w:b/>
      <w:caps/>
      <w:color w:val="283C50" w:themeColor="text2"/>
      <w:sz w:val="32"/>
      <w:szCs w:val="28"/>
      <w:lang w:val="sv-SE"/>
    </w:rPr>
  </w:style>
  <w:style w:type="paragraph" w:styleId="Otsikko2">
    <w:name w:val="heading 2"/>
    <w:aliases w:val="Kirjeen otsikko 2"/>
    <w:basedOn w:val="Normaali"/>
    <w:next w:val="Leipteksti"/>
    <w:link w:val="Otsikko2Char"/>
    <w:uiPriority w:val="9"/>
    <w:qFormat/>
    <w:rsid w:val="007162FD"/>
    <w:pPr>
      <w:keepNext/>
      <w:spacing w:before="360" w:after="120"/>
      <w:outlineLvl w:val="1"/>
    </w:pPr>
    <w:rPr>
      <w:rFonts w:asciiTheme="majorHAnsi" w:eastAsiaTheme="majorEastAsia" w:hAnsiTheme="majorHAnsi" w:cstheme="majorBidi"/>
      <w:b/>
      <w:color w:val="283C50" w:themeColor="text2"/>
      <w:sz w:val="28"/>
      <w:szCs w:val="26"/>
    </w:rPr>
  </w:style>
  <w:style w:type="paragraph" w:styleId="Otsikko3">
    <w:name w:val="heading 3"/>
    <w:aliases w:val="Kirjeen otsikko 3"/>
    <w:basedOn w:val="Normaali"/>
    <w:next w:val="Normaali"/>
    <w:link w:val="Otsikko3Char"/>
    <w:uiPriority w:val="9"/>
    <w:qFormat/>
    <w:rsid w:val="007162FD"/>
    <w:pPr>
      <w:keepNext/>
      <w:spacing w:before="240" w:after="120"/>
      <w:outlineLvl w:val="2"/>
    </w:pPr>
    <w:rPr>
      <w:rFonts w:asciiTheme="majorHAnsi" w:eastAsiaTheme="majorEastAsia" w:hAnsiTheme="majorHAnsi" w:cstheme="majorBidi"/>
      <w:b/>
      <w:color w:val="283C50" w:themeColor="text2"/>
    </w:rPr>
  </w:style>
  <w:style w:type="paragraph" w:styleId="Otsikko4">
    <w:name w:val="heading 4"/>
    <w:basedOn w:val="Normaali"/>
    <w:next w:val="Normaali"/>
    <w:link w:val="Otsikko4Char"/>
    <w:uiPriority w:val="10"/>
    <w:semiHidden/>
    <w:qFormat/>
    <w:rsid w:val="00944CD5"/>
    <w:pPr>
      <w:keepNext/>
      <w:spacing w:before="120" w:after="12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Otsikko5">
    <w:name w:val="heading 5"/>
    <w:basedOn w:val="Normaali"/>
    <w:next w:val="Normaali"/>
    <w:link w:val="Otsikko5Char"/>
    <w:uiPriority w:val="10"/>
    <w:semiHidden/>
    <w:qFormat/>
    <w:rsid w:val="00944CD5"/>
    <w:pPr>
      <w:keepNext/>
      <w:spacing w:before="120" w:after="120"/>
      <w:outlineLvl w:val="4"/>
    </w:pPr>
    <w:rPr>
      <w:rFonts w:asciiTheme="majorHAnsi" w:eastAsiaTheme="majorEastAsia" w:hAnsiTheme="majorHAnsi" w:cstheme="majorBid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B0274C"/>
    <w:pPr>
      <w:tabs>
        <w:tab w:val="center" w:pos="4986"/>
        <w:tab w:val="right" w:pos="9972"/>
      </w:tabs>
      <w:jc w:val="right"/>
    </w:pPr>
    <w:rPr>
      <w:sz w:val="18"/>
    </w:rPr>
  </w:style>
  <w:style w:type="character" w:customStyle="1" w:styleId="YltunnisteChar">
    <w:name w:val="Ylätunniste Char"/>
    <w:basedOn w:val="Kappaleenoletusfontti"/>
    <w:link w:val="Yltunniste"/>
    <w:uiPriority w:val="99"/>
    <w:rsid w:val="00B0274C"/>
    <w:rPr>
      <w:rFonts w:cs="Times New Roman"/>
      <w:sz w:val="18"/>
      <w:szCs w:val="24"/>
      <w:lang w:eastAsia="fi-FI"/>
    </w:rPr>
  </w:style>
  <w:style w:type="paragraph" w:styleId="Alatunniste">
    <w:name w:val="footer"/>
    <w:basedOn w:val="Normaali"/>
    <w:link w:val="AlatunnisteChar"/>
    <w:uiPriority w:val="99"/>
    <w:unhideWhenUsed/>
    <w:rsid w:val="001D18A3"/>
    <w:pPr>
      <w:tabs>
        <w:tab w:val="center" w:pos="4986"/>
        <w:tab w:val="right" w:pos="9972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1D18A3"/>
    <w:rPr>
      <w:rFonts w:ascii="Calibri" w:hAnsi="Calibri" w:cs="Times New Roman"/>
      <w:szCs w:val="24"/>
      <w:lang w:eastAsia="fi-FI"/>
    </w:rPr>
  </w:style>
  <w:style w:type="character" w:styleId="Paikkamerkkiteksti">
    <w:name w:val="Placeholder Text"/>
    <w:basedOn w:val="Kappaleenoletusfontti"/>
    <w:uiPriority w:val="99"/>
    <w:semiHidden/>
    <w:rsid w:val="001D18A3"/>
    <w:rPr>
      <w:color w:val="808080"/>
    </w:rPr>
  </w:style>
  <w:style w:type="character" w:customStyle="1" w:styleId="Otsikko1Char">
    <w:name w:val="Otsikko 1 Char"/>
    <w:aliases w:val="Kirjeen otsikko 1 Char"/>
    <w:basedOn w:val="Kappaleenoletusfontti"/>
    <w:link w:val="Otsikko1"/>
    <w:uiPriority w:val="9"/>
    <w:rsid w:val="00227C7A"/>
    <w:rPr>
      <w:rFonts w:asciiTheme="majorHAnsi" w:eastAsiaTheme="majorEastAsia" w:hAnsiTheme="majorHAnsi" w:cstheme="majorHAnsi"/>
      <w:b/>
      <w:caps/>
      <w:color w:val="283C50" w:themeColor="text2"/>
      <w:sz w:val="32"/>
      <w:szCs w:val="28"/>
      <w:lang w:val="sv-SE"/>
    </w:rPr>
  </w:style>
  <w:style w:type="character" w:customStyle="1" w:styleId="Otsikko2Char">
    <w:name w:val="Otsikko 2 Char"/>
    <w:aliases w:val="Kirjeen otsikko 2 Char"/>
    <w:basedOn w:val="Kappaleenoletusfontti"/>
    <w:link w:val="Otsikko2"/>
    <w:uiPriority w:val="9"/>
    <w:rsid w:val="007162FD"/>
    <w:rPr>
      <w:rFonts w:asciiTheme="majorHAnsi" w:eastAsiaTheme="majorEastAsia" w:hAnsiTheme="majorHAnsi" w:cstheme="majorBidi"/>
      <w:b/>
      <w:color w:val="283C50" w:themeColor="text2"/>
      <w:sz w:val="28"/>
      <w:szCs w:val="26"/>
    </w:rPr>
  </w:style>
  <w:style w:type="character" w:styleId="Voimakas">
    <w:name w:val="Strong"/>
    <w:aliases w:val="ingressi"/>
    <w:basedOn w:val="Kappaleenoletusfontti"/>
    <w:uiPriority w:val="22"/>
    <w:qFormat/>
    <w:rsid w:val="00255631"/>
    <w:rPr>
      <w:rFonts w:asciiTheme="minorHAnsi" w:hAnsiTheme="minorHAnsi"/>
      <w:b/>
      <w:bCs/>
      <w:i/>
      <w:sz w:val="22"/>
    </w:rPr>
  </w:style>
  <w:style w:type="paragraph" w:styleId="Alaotsikko">
    <w:name w:val="Subtitle"/>
    <w:basedOn w:val="Normaali"/>
    <w:next w:val="Normaali"/>
    <w:link w:val="AlaotsikkoChar"/>
    <w:uiPriority w:val="11"/>
    <w:semiHidden/>
    <w:qFormat/>
    <w:rsid w:val="00AF5F4D"/>
    <w:pPr>
      <w:numPr>
        <w:ilvl w:val="1"/>
      </w:numPr>
      <w:spacing w:before="280" w:after="280"/>
      <w:ind w:left="2552"/>
    </w:pPr>
    <w:rPr>
      <w:rFonts w:eastAsiaTheme="minorEastAsia" w:cstheme="minorBidi"/>
      <w:b/>
    </w:rPr>
  </w:style>
  <w:style w:type="character" w:customStyle="1" w:styleId="AlaotsikkoChar">
    <w:name w:val="Alaotsikko Char"/>
    <w:basedOn w:val="Kappaleenoletusfontti"/>
    <w:link w:val="Alaotsikko"/>
    <w:uiPriority w:val="11"/>
    <w:semiHidden/>
    <w:rsid w:val="00255631"/>
    <w:rPr>
      <w:rFonts w:eastAsiaTheme="minorEastAsia" w:cstheme="minorBidi"/>
      <w:b/>
    </w:rPr>
  </w:style>
  <w:style w:type="character" w:customStyle="1" w:styleId="Otsikko3Char">
    <w:name w:val="Otsikko 3 Char"/>
    <w:aliases w:val="Kirjeen otsikko 3 Char"/>
    <w:basedOn w:val="Kappaleenoletusfontti"/>
    <w:link w:val="Otsikko3"/>
    <w:uiPriority w:val="9"/>
    <w:rsid w:val="007162FD"/>
    <w:rPr>
      <w:rFonts w:asciiTheme="majorHAnsi" w:eastAsiaTheme="majorEastAsia" w:hAnsiTheme="majorHAnsi" w:cstheme="majorBidi"/>
      <w:b/>
      <w:color w:val="283C50" w:themeColor="text2"/>
    </w:rPr>
  </w:style>
  <w:style w:type="character" w:customStyle="1" w:styleId="Otsikko4Char">
    <w:name w:val="Otsikko 4 Char"/>
    <w:basedOn w:val="Kappaleenoletusfontti"/>
    <w:link w:val="Otsikko4"/>
    <w:uiPriority w:val="10"/>
    <w:semiHidden/>
    <w:rsid w:val="00944CD5"/>
    <w:rPr>
      <w:rFonts w:asciiTheme="majorHAnsi" w:eastAsiaTheme="majorEastAsia" w:hAnsiTheme="majorHAnsi" w:cstheme="majorBidi"/>
      <w:i/>
      <w:iCs/>
    </w:rPr>
  </w:style>
  <w:style w:type="character" w:customStyle="1" w:styleId="Otsikko5Char">
    <w:name w:val="Otsikko 5 Char"/>
    <w:basedOn w:val="Kappaleenoletusfontti"/>
    <w:link w:val="Otsikko5"/>
    <w:uiPriority w:val="10"/>
    <w:semiHidden/>
    <w:rsid w:val="00944CD5"/>
    <w:rPr>
      <w:rFonts w:asciiTheme="majorHAnsi" w:eastAsiaTheme="majorEastAsia" w:hAnsiTheme="majorHAnsi" w:cstheme="majorBidi"/>
    </w:rPr>
  </w:style>
  <w:style w:type="character" w:styleId="Hyperlinkki">
    <w:name w:val="Hyperlink"/>
    <w:basedOn w:val="Kappaleenoletusfontti"/>
    <w:uiPriority w:val="99"/>
    <w:unhideWhenUsed/>
    <w:rsid w:val="00293AE9"/>
    <w:rPr>
      <w:color w:val="A2573E" w:themeColor="hyperlink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EA7230"/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A7230"/>
    <w:rPr>
      <w:rFonts w:ascii="Segoe UI" w:hAnsi="Segoe UI" w:cs="Segoe UI"/>
      <w:sz w:val="18"/>
      <w:szCs w:val="18"/>
      <w:lang w:eastAsia="fi-FI"/>
    </w:rPr>
  </w:style>
  <w:style w:type="paragraph" w:styleId="Luettelokappale">
    <w:name w:val="List Paragraph"/>
    <w:basedOn w:val="Normaali"/>
    <w:uiPriority w:val="34"/>
    <w:semiHidden/>
    <w:rsid w:val="008A2EC2"/>
    <w:pPr>
      <w:ind w:left="720"/>
      <w:contextualSpacing/>
    </w:pPr>
  </w:style>
  <w:style w:type="character" w:styleId="Ratkaisematonmaininta">
    <w:name w:val="Unresolved Mention"/>
    <w:basedOn w:val="Kappaleenoletusfontti"/>
    <w:uiPriority w:val="99"/>
    <w:semiHidden/>
    <w:unhideWhenUsed/>
    <w:rsid w:val="002923B5"/>
    <w:rPr>
      <w:color w:val="808080"/>
      <w:shd w:val="clear" w:color="auto" w:fill="E6E6E6"/>
    </w:rPr>
  </w:style>
  <w:style w:type="table" w:styleId="TaulukkoRuudukko">
    <w:name w:val="Table Grid"/>
    <w:basedOn w:val="Normaalitaulukko"/>
    <w:rsid w:val="00F05A90"/>
    <w:pPr>
      <w:spacing w:after="0" w:line="240" w:lineRule="auto"/>
    </w:pPr>
    <w:rPr>
      <w:rFonts w:ascii="Times New Roman" w:hAnsi="Times New Roman" w:cs="Times New Roman"/>
      <w:sz w:val="20"/>
      <w:szCs w:val="20"/>
      <w:lang w:eastAsia="fi-F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sluet1">
    <w:name w:val="toc 1"/>
    <w:basedOn w:val="Normaali"/>
    <w:next w:val="Normaali"/>
    <w:autoRedefine/>
    <w:uiPriority w:val="99"/>
    <w:semiHidden/>
    <w:rsid w:val="00AA13B3"/>
    <w:pPr>
      <w:keepLines w:val="0"/>
      <w:tabs>
        <w:tab w:val="left" w:pos="1134"/>
        <w:tab w:val="left" w:pos="1701"/>
        <w:tab w:val="left" w:pos="6521"/>
        <w:tab w:val="right" w:pos="9639"/>
      </w:tabs>
      <w:spacing w:line="240" w:lineRule="atLeast"/>
      <w:outlineLvl w:val="0"/>
    </w:pPr>
    <w:rPr>
      <w:rFonts w:ascii="CG Times" w:hAnsi="CG Times" w:cs="CG Times"/>
      <w:noProof/>
      <w:sz w:val="24"/>
      <w:lang w:eastAsia="ko-KR"/>
    </w:rPr>
  </w:style>
  <w:style w:type="paragraph" w:styleId="Leipteksti2">
    <w:name w:val="Body Text 2"/>
    <w:basedOn w:val="Normaali"/>
    <w:link w:val="Leipteksti2Char"/>
    <w:uiPriority w:val="99"/>
    <w:semiHidden/>
    <w:rsid w:val="00AA13B3"/>
    <w:pPr>
      <w:keepLines w:val="0"/>
      <w:suppressAutoHyphens/>
      <w:spacing w:after="120" w:line="480" w:lineRule="auto"/>
    </w:pPr>
    <w:rPr>
      <w:rFonts w:ascii="Times New Roman" w:hAnsi="Times New Roman"/>
      <w:sz w:val="24"/>
      <w:lang w:val="en-US" w:eastAsia="ar-SA"/>
    </w:rPr>
  </w:style>
  <w:style w:type="character" w:customStyle="1" w:styleId="Leipteksti2Char">
    <w:name w:val="Leipäteksti 2 Char"/>
    <w:basedOn w:val="Kappaleenoletusfontti"/>
    <w:link w:val="Leipteksti2"/>
    <w:uiPriority w:val="99"/>
    <w:semiHidden/>
    <w:rsid w:val="00966E95"/>
    <w:rPr>
      <w:rFonts w:ascii="Times New Roman" w:hAnsi="Times New Roman" w:cs="Times New Roman"/>
      <w:sz w:val="24"/>
      <w:szCs w:val="24"/>
      <w:lang w:val="en-US" w:eastAsia="ar-SA"/>
    </w:rPr>
  </w:style>
  <w:style w:type="paragraph" w:styleId="Muutos">
    <w:name w:val="Revision"/>
    <w:hidden/>
    <w:uiPriority w:val="99"/>
    <w:semiHidden/>
    <w:rsid w:val="003F4879"/>
    <w:pPr>
      <w:spacing w:after="0" w:line="240" w:lineRule="auto"/>
    </w:pPr>
    <w:rPr>
      <w:rFonts w:ascii="Calibri" w:hAnsi="Calibri" w:cs="Times New Roman"/>
      <w:sz w:val="20"/>
      <w:szCs w:val="24"/>
      <w:lang w:eastAsia="fi-FI"/>
    </w:rPr>
  </w:style>
  <w:style w:type="character" w:styleId="Kommentinviite">
    <w:name w:val="annotation reference"/>
    <w:basedOn w:val="Kappaleenoletusfontti"/>
    <w:uiPriority w:val="99"/>
    <w:semiHidden/>
    <w:unhideWhenUsed/>
    <w:rsid w:val="00522EDB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522EDB"/>
    <w:rPr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522EDB"/>
    <w:rPr>
      <w:rFonts w:ascii="Calibri" w:hAnsi="Calibri" w:cs="Times New Roman"/>
      <w:sz w:val="20"/>
      <w:szCs w:val="20"/>
      <w:lang w:eastAsia="fi-FI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522EDB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522EDB"/>
    <w:rPr>
      <w:rFonts w:ascii="Calibri" w:hAnsi="Calibri" w:cs="Times New Roman"/>
      <w:b/>
      <w:bCs/>
      <w:sz w:val="20"/>
      <w:szCs w:val="20"/>
      <w:lang w:eastAsia="fi-FI"/>
    </w:rPr>
  </w:style>
  <w:style w:type="paragraph" w:styleId="Eivli">
    <w:name w:val="No Spacing"/>
    <w:link w:val="EivliChar"/>
    <w:uiPriority w:val="1"/>
    <w:semiHidden/>
    <w:rsid w:val="00D10330"/>
    <w:pPr>
      <w:spacing w:after="0" w:line="240" w:lineRule="auto"/>
    </w:pPr>
    <w:rPr>
      <w:rFonts w:eastAsiaTheme="minorEastAsia"/>
      <w:lang w:val="en-US" w:eastAsia="zh-CN"/>
    </w:rPr>
  </w:style>
  <w:style w:type="character" w:customStyle="1" w:styleId="EivliChar">
    <w:name w:val="Ei väliä Char"/>
    <w:basedOn w:val="Kappaleenoletusfontti"/>
    <w:link w:val="Eivli"/>
    <w:uiPriority w:val="1"/>
    <w:semiHidden/>
    <w:rsid w:val="0009620B"/>
    <w:rPr>
      <w:rFonts w:eastAsiaTheme="minorEastAsia"/>
      <w:lang w:val="en-US" w:eastAsia="zh-CN"/>
    </w:rPr>
  </w:style>
  <w:style w:type="paragraph" w:customStyle="1" w:styleId="Kansiotsikko">
    <w:name w:val="Kansiotsikko"/>
    <w:basedOn w:val="Normaali"/>
    <w:uiPriority w:val="8"/>
    <w:qFormat/>
    <w:rsid w:val="00966E95"/>
    <w:pPr>
      <w:jc w:val="center"/>
    </w:pPr>
    <w:rPr>
      <w:rFonts w:ascii="Garamond" w:hAnsi="Garamond" w:cs="Arial"/>
      <w:b/>
      <w:color w:val="FFFFFF" w:themeColor="background1"/>
      <w:spacing w:val="-10"/>
      <w:sz w:val="68"/>
    </w:rPr>
  </w:style>
  <w:style w:type="paragraph" w:styleId="Leipteksti">
    <w:name w:val="Body Text"/>
    <w:aliases w:val="Normal"/>
    <w:basedOn w:val="Normaali"/>
    <w:link w:val="LeiptekstiChar"/>
    <w:qFormat/>
    <w:rsid w:val="00FB1981"/>
    <w:pPr>
      <w:spacing w:after="240"/>
    </w:pPr>
  </w:style>
  <w:style w:type="character" w:customStyle="1" w:styleId="LeiptekstiChar">
    <w:name w:val="Leipäteksti Char"/>
    <w:aliases w:val="Normal Char"/>
    <w:basedOn w:val="Kappaleenoletusfontti"/>
    <w:link w:val="Leipteksti"/>
    <w:rsid w:val="00FB1981"/>
  </w:style>
  <w:style w:type="paragraph" w:styleId="Otsikko">
    <w:name w:val="Title"/>
    <w:basedOn w:val="Normaali"/>
    <w:next w:val="Normaali"/>
    <w:link w:val="OtsikkoChar"/>
    <w:uiPriority w:val="10"/>
    <w:semiHidden/>
    <w:qFormat/>
    <w:rsid w:val="00966E95"/>
    <w:pPr>
      <w:spacing w:before="240" w:after="240"/>
      <w:contextualSpacing/>
    </w:pPr>
    <w:rPr>
      <w:rFonts w:asciiTheme="majorHAnsi" w:eastAsiaTheme="majorEastAsia" w:hAnsiTheme="majorHAnsi" w:cstheme="majorHAnsi"/>
      <w:b/>
      <w:kern w:val="28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semiHidden/>
    <w:rsid w:val="00255631"/>
    <w:rPr>
      <w:rFonts w:asciiTheme="majorHAnsi" w:eastAsiaTheme="majorEastAsia" w:hAnsiTheme="majorHAnsi" w:cstheme="majorHAnsi"/>
      <w:b/>
      <w:kern w:val="28"/>
      <w:szCs w:val="56"/>
    </w:rPr>
  </w:style>
  <w:style w:type="paragraph" w:customStyle="1" w:styleId="Dokumentintiedot">
    <w:name w:val="Dokumentin tiedot"/>
    <w:basedOn w:val="Normaali"/>
    <w:uiPriority w:val="99"/>
    <w:qFormat/>
    <w:rsid w:val="00AF5F4D"/>
    <w:pPr>
      <w:tabs>
        <w:tab w:val="left" w:pos="1134"/>
        <w:tab w:val="left" w:pos="1701"/>
        <w:tab w:val="left" w:pos="6521"/>
        <w:tab w:val="right" w:pos="9639"/>
      </w:tabs>
      <w:contextualSpacing/>
      <w:jc w:val="both"/>
    </w:pPr>
    <w:rPr>
      <w:rFonts w:cs="Calibri"/>
      <w:b/>
      <w:sz w:val="18"/>
      <w:szCs w:val="18"/>
    </w:rPr>
  </w:style>
  <w:style w:type="paragraph" w:styleId="Luettelo">
    <w:name w:val="List"/>
    <w:basedOn w:val="Leipteksti"/>
    <w:uiPriority w:val="4"/>
    <w:rsid w:val="0009620B"/>
    <w:pPr>
      <w:numPr>
        <w:numId w:val="12"/>
      </w:numPr>
      <w:ind w:left="2909" w:hanging="357"/>
      <w:contextualSpacing/>
    </w:pPr>
  </w:style>
  <w:style w:type="paragraph" w:customStyle="1" w:styleId="Kirjeenotsikko0">
    <w:name w:val="Kirjeen otsikko 0"/>
    <w:basedOn w:val="Normaali"/>
    <w:next w:val="Otsikko1"/>
    <w:link w:val="Kirjeenotsikko0Char"/>
    <w:uiPriority w:val="9"/>
    <w:qFormat/>
    <w:rsid w:val="009C5ADE"/>
    <w:rPr>
      <w:rFonts w:asciiTheme="majorHAnsi" w:hAnsiTheme="majorHAnsi"/>
    </w:rPr>
  </w:style>
  <w:style w:type="character" w:customStyle="1" w:styleId="Kirjeenotsikko0Char">
    <w:name w:val="Kirjeen otsikko 0 Char"/>
    <w:basedOn w:val="Kappaleenoletusfontti"/>
    <w:link w:val="Kirjeenotsikko0"/>
    <w:uiPriority w:val="9"/>
    <w:rsid w:val="00AA05C8"/>
    <w:rPr>
      <w:rFonts w:asciiTheme="majorHAnsi" w:hAnsiTheme="majorHAnsi"/>
    </w:rPr>
  </w:style>
  <w:style w:type="paragraph" w:customStyle="1" w:styleId="Kirjeenotsikko4">
    <w:name w:val="Kirjeen otsikko 4"/>
    <w:basedOn w:val="Normaali"/>
    <w:next w:val="Normaali"/>
    <w:link w:val="Kirjeenotsikko4Char"/>
    <w:qFormat/>
    <w:rsid w:val="007F358E"/>
    <w:pPr>
      <w:spacing w:before="240" w:after="120"/>
      <w:outlineLvl w:val="3"/>
    </w:pPr>
    <w:rPr>
      <w:i/>
    </w:rPr>
  </w:style>
  <w:style w:type="paragraph" w:customStyle="1" w:styleId="Kirjeenotsikko5">
    <w:name w:val="Kirjeen otsikko 5"/>
    <w:basedOn w:val="Normaali"/>
    <w:link w:val="Kirjeenotsikko5Char"/>
    <w:qFormat/>
    <w:rsid w:val="007162FD"/>
    <w:pPr>
      <w:spacing w:before="240" w:after="120"/>
    </w:pPr>
  </w:style>
  <w:style w:type="character" w:customStyle="1" w:styleId="Kirjeenotsikko5Char">
    <w:name w:val="Kirjeen otsikko 5 Char"/>
    <w:basedOn w:val="Otsikko5Char"/>
    <w:link w:val="Kirjeenotsikko5"/>
    <w:rsid w:val="007162FD"/>
    <w:rPr>
      <w:rFonts w:asciiTheme="majorHAnsi" w:eastAsiaTheme="majorEastAsia" w:hAnsiTheme="majorHAnsi" w:cstheme="majorBidi"/>
    </w:rPr>
  </w:style>
  <w:style w:type="character" w:customStyle="1" w:styleId="Kirjeenotsikko4Char">
    <w:name w:val="Kirjeen otsikko 4 Char"/>
    <w:basedOn w:val="Kappaleenoletusfontti"/>
    <w:link w:val="Kirjeenotsikko4"/>
    <w:rsid w:val="007F358E"/>
    <w:rPr>
      <w:i/>
    </w:rPr>
  </w:style>
  <w:style w:type="paragraph" w:customStyle="1" w:styleId="Normalsisennetty">
    <w:name w:val="Normal sisennetty"/>
    <w:basedOn w:val="Normaali"/>
    <w:link w:val="NormalsisennettyChar"/>
    <w:qFormat/>
    <w:rsid w:val="00AA05C8"/>
    <w:pPr>
      <w:ind w:left="2552"/>
    </w:pPr>
    <w:rPr>
      <w:lang w:val="en-GB"/>
    </w:rPr>
  </w:style>
  <w:style w:type="character" w:customStyle="1" w:styleId="NormalsisennettyChar">
    <w:name w:val="Normal sisennetty Char"/>
    <w:basedOn w:val="Kappaleenoletusfontti"/>
    <w:link w:val="Normalsisennetty"/>
    <w:rsid w:val="00AA05C8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vokatexamen@advokater.fi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vokatexamen@advokater.f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Suomen Asianajajat">
      <a:dk1>
        <a:sysClr val="windowText" lastClr="000000"/>
      </a:dk1>
      <a:lt1>
        <a:sysClr val="window" lastClr="FFFFFF"/>
      </a:lt1>
      <a:dk2>
        <a:srgbClr val="283C50"/>
      </a:dk2>
      <a:lt2>
        <a:srgbClr val="D8CCC2"/>
      </a:lt2>
      <a:accent1>
        <a:srgbClr val="4A6067"/>
      </a:accent1>
      <a:accent2>
        <a:srgbClr val="7A9196"/>
      </a:accent2>
      <a:accent3>
        <a:srgbClr val="2C421E"/>
      </a:accent3>
      <a:accent4>
        <a:srgbClr val="7D4B34"/>
      </a:accent4>
      <a:accent5>
        <a:srgbClr val="C3C38D"/>
      </a:accent5>
      <a:accent6>
        <a:srgbClr val="00A185"/>
      </a:accent6>
      <a:hlink>
        <a:srgbClr val="A2573E"/>
      </a:hlink>
      <a:folHlink>
        <a:srgbClr val="96607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256</Words>
  <Characters>2077</Characters>
  <Application>Microsoft Office Word</Application>
  <DocSecurity>0</DocSecurity>
  <Lines>17</Lines>
  <Paragraphs>4</Paragraphs>
  <ScaleCrop>false</ScaleCrop>
  <Company>Suomen Asianajajaliitto</Company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Enne Hyvönen (Asianajajat)</dc:creator>
  <cp:keywords>, docId:DE90964E28372AC874ED815BAEB78A79</cp:keywords>
  <cp:lastModifiedBy>Heidi Enne Hyvönen (Asianajajat)</cp:lastModifiedBy>
  <cp:revision>3</cp:revision>
  <cp:lastPrinted>1899-12-31T22:00:00Z</cp:lastPrinted>
  <dcterms:created xsi:type="dcterms:W3CDTF">2026-04-10T06:42:00Z</dcterms:created>
  <dcterms:modified xsi:type="dcterms:W3CDTF">2026-04-10T06:50:00Z</dcterms:modified>
</cp:coreProperties>
</file>