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A64" w:rsidRPr="00A31002" w:rsidRDefault="00D42A64">
      <w:pPr>
        <w:rPr>
          <w:sz w:val="16"/>
          <w:szCs w:val="16"/>
        </w:rPr>
      </w:pPr>
      <w:r>
        <w:t xml:space="preserve">ASIAKASTIEDOT – </w:t>
      </w:r>
      <w:bookmarkStart w:id="0" w:name="_GoBack"/>
      <w:r w:rsidRPr="007760AB">
        <w:rPr>
          <w:b/>
        </w:rPr>
        <w:t>HENKILÖASIAKAS</w:t>
      </w:r>
      <w:bookmarkEnd w:id="0"/>
      <w:r w:rsidR="00A31002">
        <w:br/>
      </w:r>
    </w:p>
    <w:tbl>
      <w:tblPr>
        <w:tblStyle w:val="TaulukkoRuudukko"/>
        <w:tblW w:w="0" w:type="auto"/>
        <w:tblLook w:val="04A0" w:firstRow="1" w:lastRow="0" w:firstColumn="1" w:lastColumn="0" w:noHBand="0" w:noVBand="1"/>
      </w:tblPr>
      <w:tblGrid>
        <w:gridCol w:w="2830"/>
        <w:gridCol w:w="6798"/>
      </w:tblGrid>
      <w:tr w:rsidR="00D42A64" w:rsidTr="000152B0">
        <w:tc>
          <w:tcPr>
            <w:tcW w:w="2830" w:type="dxa"/>
          </w:tcPr>
          <w:p w:rsidR="00D42A64" w:rsidRPr="00506374" w:rsidRDefault="00D42A64" w:rsidP="00D42A64">
            <w:pPr>
              <w:pStyle w:val="Luettelokappale"/>
              <w:numPr>
                <w:ilvl w:val="0"/>
                <w:numId w:val="1"/>
              </w:numPr>
              <w:rPr>
                <w:sz w:val="24"/>
                <w:szCs w:val="24"/>
              </w:rPr>
            </w:pPr>
            <w:r w:rsidRPr="00506374">
              <w:rPr>
                <w:b/>
                <w:sz w:val="24"/>
                <w:szCs w:val="24"/>
              </w:rPr>
              <w:t>Henkilö- ja yhteystiedot</w:t>
            </w:r>
            <w:r w:rsidRPr="00506374">
              <w:rPr>
                <w:sz w:val="24"/>
                <w:szCs w:val="24"/>
              </w:rPr>
              <w:t>:</w:t>
            </w:r>
          </w:p>
          <w:p w:rsidR="00D42A64" w:rsidRDefault="00D42A64"/>
        </w:tc>
        <w:tc>
          <w:tcPr>
            <w:tcW w:w="6798" w:type="dxa"/>
          </w:tcPr>
          <w:p w:rsidR="00D42A64" w:rsidRDefault="00D42A64" w:rsidP="00D42A64">
            <w:r>
              <w:t xml:space="preserve">Nimi: </w:t>
            </w:r>
            <w:r w:rsidR="000152B0">
              <w:fldChar w:fldCharType="begin">
                <w:ffData>
                  <w:name w:val=""/>
                  <w:enabled/>
                  <w:calcOnExit w:val="0"/>
                  <w:textInput>
                    <w:maxLength w:val="30"/>
                  </w:textInput>
                </w:ffData>
              </w:fldChar>
            </w:r>
            <w:r w:rsidR="000152B0">
              <w:instrText xml:space="preserve"> FORMTEXT </w:instrText>
            </w:r>
            <w:r w:rsidR="000152B0">
              <w:fldChar w:fldCharType="separate"/>
            </w:r>
            <w:r w:rsidR="000152B0">
              <w:rPr>
                <w:noProof/>
              </w:rPr>
              <w:t> </w:t>
            </w:r>
            <w:r w:rsidR="000152B0">
              <w:rPr>
                <w:noProof/>
              </w:rPr>
              <w:t> </w:t>
            </w:r>
            <w:r w:rsidR="000152B0">
              <w:rPr>
                <w:noProof/>
              </w:rPr>
              <w:t> </w:t>
            </w:r>
            <w:r w:rsidR="000152B0">
              <w:rPr>
                <w:noProof/>
              </w:rPr>
              <w:t> </w:t>
            </w:r>
            <w:r w:rsidR="000152B0">
              <w:rPr>
                <w:noProof/>
              </w:rPr>
              <w:t> </w:t>
            </w:r>
            <w:r w:rsidR="000152B0">
              <w:fldChar w:fldCharType="end"/>
            </w:r>
          </w:p>
          <w:p w:rsidR="00D42A64" w:rsidRDefault="00D42A64" w:rsidP="00D42A64">
            <w:r>
              <w:t xml:space="preserve">Henkilötunnus tai syntymäaika: </w:t>
            </w:r>
            <w:r w:rsidR="000152B0">
              <w:fldChar w:fldCharType="begin">
                <w:ffData>
                  <w:name w:val="Teksti3"/>
                  <w:enabled/>
                  <w:calcOnExit w:val="0"/>
                  <w:textInput>
                    <w:maxLength w:val="20"/>
                  </w:textInput>
                </w:ffData>
              </w:fldChar>
            </w:r>
            <w:bookmarkStart w:id="1" w:name="Teksti3"/>
            <w:r w:rsidR="000152B0">
              <w:instrText xml:space="preserve"> FORMTEXT </w:instrText>
            </w:r>
            <w:r w:rsidR="000152B0">
              <w:fldChar w:fldCharType="separate"/>
            </w:r>
            <w:r w:rsidR="000152B0">
              <w:rPr>
                <w:noProof/>
              </w:rPr>
              <w:t> </w:t>
            </w:r>
            <w:r w:rsidR="000152B0">
              <w:rPr>
                <w:noProof/>
              </w:rPr>
              <w:t> </w:t>
            </w:r>
            <w:r w:rsidR="000152B0">
              <w:rPr>
                <w:noProof/>
              </w:rPr>
              <w:t> </w:t>
            </w:r>
            <w:r w:rsidR="000152B0">
              <w:rPr>
                <w:noProof/>
              </w:rPr>
              <w:t> </w:t>
            </w:r>
            <w:r w:rsidR="000152B0">
              <w:rPr>
                <w:noProof/>
              </w:rPr>
              <w:t> </w:t>
            </w:r>
            <w:r w:rsidR="000152B0">
              <w:fldChar w:fldCharType="end"/>
            </w:r>
            <w:bookmarkEnd w:id="1"/>
          </w:p>
          <w:p w:rsidR="00D42A64" w:rsidRDefault="00D42A64" w:rsidP="00D42A64">
            <w:r>
              <w:t xml:space="preserve">Kansalaisuus: </w:t>
            </w:r>
            <w:r w:rsidR="00425AEA">
              <w:fldChar w:fldCharType="begin">
                <w:ffData>
                  <w:name w:val="Teksti4"/>
                  <w:enabled/>
                  <w:calcOnExit w:val="0"/>
                  <w:textInput>
                    <w:maxLength w:val="20"/>
                  </w:textInput>
                </w:ffData>
              </w:fldChar>
            </w:r>
            <w:bookmarkStart w:id="2" w:name="Teksti4"/>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2"/>
          </w:p>
          <w:p w:rsidR="00D42A64" w:rsidRDefault="00D42A64" w:rsidP="00D42A64">
            <w:r>
              <w:t xml:space="preserve">Osoite: </w:t>
            </w:r>
            <w:r w:rsidR="00425AEA">
              <w:fldChar w:fldCharType="begin">
                <w:ffData>
                  <w:name w:val="Teksti5"/>
                  <w:enabled/>
                  <w:calcOnExit w:val="0"/>
                  <w:textInput>
                    <w:maxLength w:val="30"/>
                  </w:textInput>
                </w:ffData>
              </w:fldChar>
            </w:r>
            <w:bookmarkStart w:id="3" w:name="Teksti5"/>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3"/>
          </w:p>
          <w:p w:rsidR="00D42A64" w:rsidRDefault="00D42A64" w:rsidP="00D42A64">
            <w:r>
              <w:t xml:space="preserve">Puhelin: </w:t>
            </w:r>
            <w:r w:rsidR="00425AEA">
              <w:fldChar w:fldCharType="begin">
                <w:ffData>
                  <w:name w:val="Teksti6"/>
                  <w:enabled/>
                  <w:calcOnExit w:val="0"/>
                  <w:textInput>
                    <w:maxLength w:val="15"/>
                  </w:textInput>
                </w:ffData>
              </w:fldChar>
            </w:r>
            <w:bookmarkStart w:id="4" w:name="Teksti6"/>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4"/>
          </w:p>
          <w:p w:rsidR="00D42A64" w:rsidRDefault="00D42A64"/>
        </w:tc>
      </w:tr>
      <w:tr w:rsidR="00D42A64" w:rsidTr="000152B0">
        <w:tc>
          <w:tcPr>
            <w:tcW w:w="2830" w:type="dxa"/>
          </w:tcPr>
          <w:p w:rsidR="00D42A64" w:rsidRDefault="00D42A64" w:rsidP="00D42A64">
            <w:pPr>
              <w:pStyle w:val="Luettelokappale"/>
              <w:numPr>
                <w:ilvl w:val="0"/>
                <w:numId w:val="1"/>
              </w:numPr>
            </w:pPr>
            <w:r>
              <w:rPr>
                <w:b/>
                <w:sz w:val="24"/>
                <w:szCs w:val="24"/>
              </w:rPr>
              <w:t>Edustaja</w:t>
            </w:r>
            <w:r w:rsidRPr="00D42A64">
              <w:rPr>
                <w:b/>
                <w:sz w:val="24"/>
                <w:szCs w:val="24"/>
              </w:rPr>
              <w:t>:</w:t>
            </w:r>
            <w:r>
              <w:rPr>
                <w:b/>
                <w:sz w:val="24"/>
                <w:szCs w:val="24"/>
              </w:rPr>
              <w:br/>
            </w:r>
            <w:r>
              <w:rPr>
                <w:b/>
                <w:sz w:val="24"/>
                <w:szCs w:val="24"/>
              </w:rPr>
              <w:br/>
            </w:r>
            <w:r>
              <w:rPr>
                <w:b/>
                <w:sz w:val="24"/>
                <w:szCs w:val="24"/>
              </w:rPr>
              <w:br/>
              <w:t>Peruste:</w:t>
            </w:r>
          </w:p>
        </w:tc>
        <w:tc>
          <w:tcPr>
            <w:tcW w:w="6798" w:type="dxa"/>
          </w:tcPr>
          <w:p w:rsidR="00D42A64" w:rsidRDefault="00D42A64">
            <w:r>
              <w:t xml:space="preserve">Nimi: </w:t>
            </w:r>
            <w:r w:rsidR="00425AEA">
              <w:fldChar w:fldCharType="begin">
                <w:ffData>
                  <w:name w:val="Teksti7"/>
                  <w:enabled/>
                  <w:calcOnExit w:val="0"/>
                  <w:textInput>
                    <w:maxLength w:val="30"/>
                  </w:textInput>
                </w:ffData>
              </w:fldChar>
            </w:r>
            <w:bookmarkStart w:id="5" w:name="Teksti7"/>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5"/>
          </w:p>
          <w:p w:rsidR="00D42A64" w:rsidRDefault="00D42A64">
            <w:r>
              <w:t xml:space="preserve">Syntymäaika tai henkilötunnus: </w:t>
            </w:r>
            <w:r w:rsidR="00425AEA">
              <w:fldChar w:fldCharType="begin">
                <w:ffData>
                  <w:name w:val="Teksti8"/>
                  <w:enabled/>
                  <w:calcOnExit w:val="0"/>
                  <w:textInput>
                    <w:maxLength w:val="20"/>
                  </w:textInput>
                </w:ffData>
              </w:fldChar>
            </w:r>
            <w:bookmarkStart w:id="6" w:name="Teksti8"/>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6"/>
            <w:r>
              <w:br/>
            </w:r>
          </w:p>
          <w:p w:rsidR="00D42A64" w:rsidRDefault="007760AB">
            <w:sdt>
              <w:sdtPr>
                <w:rPr>
                  <w:rFonts w:ascii="MS Gothic" w:eastAsia="MS Gothic" w:hAnsi="MS Gothic"/>
                  <w:sz w:val="24"/>
                  <w:szCs w:val="24"/>
                </w:rPr>
                <w:id w:val="-1341308561"/>
                <w14:checkbox>
                  <w14:checked w14:val="0"/>
                  <w14:checkedState w14:val="2612" w14:font="MS Gothic"/>
                  <w14:uncheckedState w14:val="2610" w14:font="MS Gothic"/>
                </w14:checkbox>
              </w:sdtPr>
              <w:sdtEndPr/>
              <w:sdtContent>
                <w:r w:rsidR="00D42A64">
                  <w:rPr>
                    <w:rFonts w:ascii="MS Gothic" w:eastAsia="MS Gothic" w:hAnsi="MS Gothic" w:hint="eastAsia"/>
                    <w:sz w:val="24"/>
                    <w:szCs w:val="24"/>
                  </w:rPr>
                  <w:t>☐</w:t>
                </w:r>
              </w:sdtContent>
            </w:sdt>
            <w:r w:rsidR="00D42A64" w:rsidRPr="003061A9">
              <w:rPr>
                <w:sz w:val="24"/>
                <w:szCs w:val="24"/>
              </w:rPr>
              <w:t xml:space="preserve"> Lakimääräinen edustaja (alaikäisen edunvalvoja)</w:t>
            </w:r>
            <w:r w:rsidR="00D42A64" w:rsidRPr="003061A9">
              <w:rPr>
                <w:sz w:val="24"/>
                <w:szCs w:val="24"/>
              </w:rPr>
              <w:br/>
            </w:r>
            <w:sdt>
              <w:sdtPr>
                <w:rPr>
                  <w:rFonts w:ascii="MS Gothic" w:eastAsia="MS Gothic" w:hAnsi="MS Gothic"/>
                  <w:sz w:val="24"/>
                  <w:szCs w:val="24"/>
                </w:rPr>
                <w:id w:val="-1863036465"/>
                <w14:checkbox>
                  <w14:checked w14:val="0"/>
                  <w14:checkedState w14:val="2612" w14:font="MS Gothic"/>
                  <w14:uncheckedState w14:val="2610" w14:font="MS Gothic"/>
                </w14:checkbox>
              </w:sdtPr>
              <w:sdtEndPr/>
              <w:sdtContent>
                <w:r w:rsidR="00D42A64" w:rsidRPr="003061A9">
                  <w:rPr>
                    <w:rFonts w:ascii="MS Gothic" w:eastAsia="MS Gothic" w:hAnsi="MS Gothic" w:hint="eastAsia"/>
                    <w:sz w:val="24"/>
                    <w:szCs w:val="24"/>
                  </w:rPr>
                  <w:t>☐</w:t>
                </w:r>
              </w:sdtContent>
            </w:sdt>
            <w:r w:rsidR="00D42A64" w:rsidRPr="003061A9">
              <w:rPr>
                <w:sz w:val="24"/>
                <w:szCs w:val="24"/>
              </w:rPr>
              <w:t xml:space="preserve"> Määräyskirja (edunvalvoja)</w:t>
            </w:r>
            <w:r w:rsidR="00D42A64" w:rsidRPr="003061A9">
              <w:rPr>
                <w:sz w:val="24"/>
                <w:szCs w:val="24"/>
              </w:rPr>
              <w:br/>
            </w:r>
            <w:sdt>
              <w:sdtPr>
                <w:rPr>
                  <w:rFonts w:ascii="MS Gothic" w:eastAsia="MS Gothic" w:hAnsi="MS Gothic"/>
                  <w:sz w:val="24"/>
                  <w:szCs w:val="24"/>
                </w:rPr>
                <w:id w:val="-1002110445"/>
                <w14:checkbox>
                  <w14:checked w14:val="0"/>
                  <w14:checkedState w14:val="2612" w14:font="MS Gothic"/>
                  <w14:uncheckedState w14:val="2610" w14:font="MS Gothic"/>
                </w14:checkbox>
              </w:sdtPr>
              <w:sdtEndPr/>
              <w:sdtContent>
                <w:r w:rsidR="00D42A64" w:rsidRPr="003061A9">
                  <w:rPr>
                    <w:rFonts w:ascii="MS Gothic" w:eastAsia="MS Gothic" w:hAnsi="MS Gothic" w:hint="eastAsia"/>
                    <w:sz w:val="24"/>
                    <w:szCs w:val="24"/>
                  </w:rPr>
                  <w:t>☐</w:t>
                </w:r>
              </w:sdtContent>
            </w:sdt>
            <w:r w:rsidR="00D42A64" w:rsidRPr="003061A9">
              <w:rPr>
                <w:sz w:val="24"/>
                <w:szCs w:val="24"/>
              </w:rPr>
              <w:t xml:space="preserve"> Valtakirja</w:t>
            </w:r>
            <w:r w:rsidR="00D42A64" w:rsidRPr="003061A9">
              <w:rPr>
                <w:sz w:val="24"/>
                <w:szCs w:val="24"/>
              </w:rPr>
              <w:br/>
            </w:r>
            <w:sdt>
              <w:sdtPr>
                <w:rPr>
                  <w:rFonts w:ascii="MS Gothic" w:eastAsia="MS Gothic" w:hAnsi="MS Gothic"/>
                  <w:sz w:val="24"/>
                  <w:szCs w:val="24"/>
                </w:rPr>
                <w:id w:val="-324822976"/>
                <w14:checkbox>
                  <w14:checked w14:val="0"/>
                  <w14:checkedState w14:val="2612" w14:font="MS Gothic"/>
                  <w14:uncheckedState w14:val="2610" w14:font="MS Gothic"/>
                </w14:checkbox>
              </w:sdtPr>
              <w:sdtEndPr/>
              <w:sdtContent>
                <w:r w:rsidR="00D42A64" w:rsidRPr="003061A9">
                  <w:rPr>
                    <w:rFonts w:ascii="MS Gothic" w:eastAsia="MS Gothic" w:hAnsi="MS Gothic" w:hint="eastAsia"/>
                    <w:sz w:val="24"/>
                    <w:szCs w:val="24"/>
                  </w:rPr>
                  <w:t>☐</w:t>
                </w:r>
              </w:sdtContent>
            </w:sdt>
            <w:r w:rsidR="00D42A64" w:rsidRPr="003061A9">
              <w:rPr>
                <w:sz w:val="24"/>
                <w:szCs w:val="24"/>
              </w:rPr>
              <w:t xml:space="preserve"> Edunvalvontavaltuutettu</w:t>
            </w:r>
            <w:r w:rsidR="00D42A64" w:rsidRPr="003061A9">
              <w:rPr>
                <w:sz w:val="24"/>
                <w:szCs w:val="24"/>
              </w:rPr>
              <w:br/>
            </w:r>
            <w:sdt>
              <w:sdtPr>
                <w:rPr>
                  <w:rFonts w:ascii="MS Gothic" w:eastAsia="MS Gothic" w:hAnsi="MS Gothic"/>
                  <w:sz w:val="24"/>
                  <w:szCs w:val="24"/>
                </w:rPr>
                <w:id w:val="981045794"/>
                <w14:checkbox>
                  <w14:checked w14:val="0"/>
                  <w14:checkedState w14:val="2612" w14:font="MS Gothic"/>
                  <w14:uncheckedState w14:val="2610" w14:font="MS Gothic"/>
                </w14:checkbox>
              </w:sdtPr>
              <w:sdtEndPr/>
              <w:sdtContent>
                <w:r w:rsidR="00D42A64" w:rsidRPr="003061A9">
                  <w:rPr>
                    <w:rFonts w:ascii="MS Gothic" w:eastAsia="MS Gothic" w:hAnsi="MS Gothic" w:hint="eastAsia"/>
                    <w:sz w:val="24"/>
                    <w:szCs w:val="24"/>
                  </w:rPr>
                  <w:t>☐</w:t>
                </w:r>
              </w:sdtContent>
            </w:sdt>
            <w:r w:rsidR="00D42A64" w:rsidRPr="003061A9">
              <w:rPr>
                <w:sz w:val="24"/>
                <w:szCs w:val="24"/>
              </w:rPr>
              <w:t xml:space="preserve"> Muu, Mikä </w:t>
            </w:r>
            <w:r w:rsidR="00425AEA">
              <w:rPr>
                <w:sz w:val="24"/>
                <w:szCs w:val="24"/>
              </w:rPr>
              <w:fldChar w:fldCharType="begin">
                <w:ffData>
                  <w:name w:val="Teksti13"/>
                  <w:enabled/>
                  <w:calcOnExit w:val="0"/>
                  <w:textInput>
                    <w:maxLength w:val="30"/>
                  </w:textInput>
                </w:ffData>
              </w:fldChar>
            </w:r>
            <w:bookmarkStart w:id="7" w:name="Teksti13"/>
            <w:r w:rsidR="00425AEA">
              <w:rPr>
                <w:sz w:val="24"/>
                <w:szCs w:val="24"/>
              </w:rPr>
              <w:instrText xml:space="preserve"> FORMTEXT </w:instrText>
            </w:r>
            <w:r w:rsidR="00425AEA">
              <w:rPr>
                <w:sz w:val="24"/>
                <w:szCs w:val="24"/>
              </w:rPr>
            </w:r>
            <w:r w:rsidR="00425AEA">
              <w:rPr>
                <w:sz w:val="24"/>
                <w:szCs w:val="24"/>
              </w:rPr>
              <w:fldChar w:fldCharType="separate"/>
            </w:r>
            <w:r w:rsidR="00425AEA">
              <w:rPr>
                <w:noProof/>
                <w:sz w:val="24"/>
                <w:szCs w:val="24"/>
              </w:rPr>
              <w:t> </w:t>
            </w:r>
            <w:r w:rsidR="00425AEA">
              <w:rPr>
                <w:noProof/>
                <w:sz w:val="24"/>
                <w:szCs w:val="24"/>
              </w:rPr>
              <w:t> </w:t>
            </w:r>
            <w:r w:rsidR="00425AEA">
              <w:rPr>
                <w:noProof/>
                <w:sz w:val="24"/>
                <w:szCs w:val="24"/>
              </w:rPr>
              <w:t> </w:t>
            </w:r>
            <w:r w:rsidR="00425AEA">
              <w:rPr>
                <w:noProof/>
                <w:sz w:val="24"/>
                <w:szCs w:val="24"/>
              </w:rPr>
              <w:t> </w:t>
            </w:r>
            <w:r w:rsidR="00425AEA">
              <w:rPr>
                <w:noProof/>
                <w:sz w:val="24"/>
                <w:szCs w:val="24"/>
              </w:rPr>
              <w:t> </w:t>
            </w:r>
            <w:r w:rsidR="00425AEA">
              <w:rPr>
                <w:sz w:val="24"/>
                <w:szCs w:val="24"/>
              </w:rPr>
              <w:fldChar w:fldCharType="end"/>
            </w:r>
            <w:bookmarkEnd w:id="7"/>
            <w:r w:rsidR="00D42A64" w:rsidRPr="003061A9">
              <w:rPr>
                <w:sz w:val="24"/>
                <w:szCs w:val="24"/>
              </w:rPr>
              <w:br/>
            </w:r>
          </w:p>
        </w:tc>
      </w:tr>
      <w:tr w:rsidR="00D42A64" w:rsidTr="000152B0">
        <w:tc>
          <w:tcPr>
            <w:tcW w:w="2830" w:type="dxa"/>
          </w:tcPr>
          <w:p w:rsidR="00D42A64" w:rsidRDefault="00D42A64" w:rsidP="00D42A64">
            <w:pPr>
              <w:pStyle w:val="Luettelokappale"/>
              <w:numPr>
                <w:ilvl w:val="0"/>
                <w:numId w:val="1"/>
              </w:numPr>
            </w:pPr>
            <w:r w:rsidRPr="00D42A64">
              <w:rPr>
                <w:b/>
              </w:rPr>
              <w:t>Poliittinen vaikutusvalta</w:t>
            </w:r>
            <w:r>
              <w:t>:</w:t>
            </w:r>
          </w:p>
          <w:p w:rsidR="00D42A64" w:rsidRDefault="00D42A64"/>
        </w:tc>
        <w:tc>
          <w:tcPr>
            <w:tcW w:w="6798" w:type="dxa"/>
          </w:tcPr>
          <w:p w:rsidR="00D42A64" w:rsidRPr="000C68DD" w:rsidRDefault="00D42A64" w:rsidP="00D42A64">
            <w:pPr>
              <w:rPr>
                <w:sz w:val="24"/>
                <w:szCs w:val="24"/>
              </w:rPr>
            </w:pPr>
            <w:r w:rsidRPr="000C68DD">
              <w:rPr>
                <w:sz w:val="24"/>
                <w:szCs w:val="24"/>
              </w:rPr>
              <w:t xml:space="preserve">Oletko itse tai onko joku </w:t>
            </w:r>
            <w:r w:rsidRPr="000C68DD">
              <w:rPr>
                <w:b/>
                <w:sz w:val="24"/>
                <w:szCs w:val="24"/>
              </w:rPr>
              <w:t>läheisesi</w:t>
            </w:r>
            <w:r w:rsidRPr="000C68DD">
              <w:rPr>
                <w:sz w:val="24"/>
                <w:szCs w:val="24"/>
              </w:rPr>
              <w:t xml:space="preserve"> toiminut merkittävässä julkisessa tehtävässä?</w:t>
            </w:r>
          </w:p>
          <w:p w:rsidR="00D42A64" w:rsidRDefault="007760AB" w:rsidP="00D42A64">
            <w:sdt>
              <w:sdtPr>
                <w:id w:val="-781270626"/>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Ei </w:t>
            </w:r>
            <w:r w:rsidR="00D42A64">
              <w:tab/>
            </w:r>
            <w:r w:rsidR="00D42A64">
              <w:tab/>
            </w:r>
          </w:p>
          <w:p w:rsidR="00D42A64" w:rsidRDefault="007760AB" w:rsidP="00D42A64">
            <w:sdt>
              <w:sdtPr>
                <w:id w:val="1966696815"/>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Kyllä</w:t>
            </w:r>
          </w:p>
          <w:p w:rsidR="00D42A64" w:rsidRDefault="00D42A64"/>
          <w:p w:rsidR="00D42A64" w:rsidRDefault="00D42A64" w:rsidP="00D42A64">
            <w:r w:rsidRPr="000C68DD">
              <w:rPr>
                <w:b/>
                <w:sz w:val="24"/>
                <w:szCs w:val="24"/>
              </w:rPr>
              <w:t>Kuka</w:t>
            </w:r>
            <w:r w:rsidRPr="000C68DD">
              <w:rPr>
                <w:sz w:val="24"/>
                <w:szCs w:val="24"/>
              </w:rPr>
              <w:t xml:space="preserve"> tehtävässä on toiminut</w:t>
            </w:r>
            <w:r>
              <w:rPr>
                <w:sz w:val="24"/>
                <w:szCs w:val="24"/>
              </w:rPr>
              <w:t>?</w:t>
            </w:r>
          </w:p>
          <w:p w:rsidR="00D42A64" w:rsidRDefault="007760AB" w:rsidP="00D42A64">
            <w:sdt>
              <w:sdtPr>
                <w:id w:val="2144614482"/>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Itse</w:t>
            </w:r>
            <w:r w:rsidR="00D42A64">
              <w:tab/>
            </w:r>
            <w:r w:rsidR="00D42A64">
              <w:tab/>
            </w:r>
            <w:r w:rsidR="00D42A64">
              <w:tab/>
            </w:r>
          </w:p>
          <w:p w:rsidR="00D42A64" w:rsidRDefault="007760AB" w:rsidP="00D42A64">
            <w:sdt>
              <w:sdtPr>
                <w:id w:val="-145125946"/>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Lapsi</w:t>
            </w:r>
            <w:r w:rsidR="00D42A64">
              <w:tab/>
            </w:r>
            <w:r w:rsidR="00D42A64">
              <w:tab/>
            </w:r>
            <w:r w:rsidR="00D42A64">
              <w:tab/>
            </w:r>
          </w:p>
          <w:p w:rsidR="00D42A64" w:rsidRDefault="007760AB" w:rsidP="00D42A64">
            <w:sdt>
              <w:sdtPr>
                <w:id w:val="-1209643164"/>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Vanhempi</w:t>
            </w:r>
            <w:r w:rsidR="00D42A64">
              <w:tab/>
            </w:r>
            <w:r w:rsidR="00D42A64">
              <w:tab/>
            </w:r>
            <w:r w:rsidR="00D42A64">
              <w:tab/>
            </w:r>
            <w:r w:rsidR="00D42A64">
              <w:tab/>
            </w:r>
          </w:p>
          <w:p w:rsidR="00D42A64" w:rsidRDefault="007760AB" w:rsidP="00D42A64">
            <w:sdt>
              <w:sdtPr>
                <w:id w:val="-1559010205"/>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Puoliso/kumppani</w:t>
            </w:r>
          </w:p>
          <w:p w:rsidR="00D42A64" w:rsidRDefault="007760AB" w:rsidP="00D42A64">
            <w:sdt>
              <w:sdtPr>
                <w:id w:val="947047075"/>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Lapsen puoliso/kumppani</w:t>
            </w:r>
          </w:p>
          <w:p w:rsidR="00D42A64" w:rsidRDefault="007760AB" w:rsidP="00D42A64">
            <w:sdt>
              <w:sdtPr>
                <w:id w:val="-1912143265"/>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Yhtiökumppani</w:t>
            </w:r>
          </w:p>
          <w:p w:rsidR="00D42A64" w:rsidRDefault="00D42A64"/>
        </w:tc>
      </w:tr>
      <w:tr w:rsidR="00D42A64" w:rsidTr="000152B0">
        <w:tc>
          <w:tcPr>
            <w:tcW w:w="2830" w:type="dxa"/>
          </w:tcPr>
          <w:p w:rsidR="00D42A64" w:rsidRPr="00D42A64" w:rsidRDefault="00D42A64" w:rsidP="00D42A64">
            <w:pPr>
              <w:pStyle w:val="Luettelokappale"/>
              <w:numPr>
                <w:ilvl w:val="0"/>
                <w:numId w:val="1"/>
              </w:numPr>
              <w:rPr>
                <w:b/>
                <w:sz w:val="24"/>
                <w:szCs w:val="24"/>
              </w:rPr>
            </w:pPr>
            <w:r w:rsidRPr="00D42A64">
              <w:rPr>
                <w:b/>
                <w:sz w:val="24"/>
                <w:szCs w:val="24"/>
              </w:rPr>
              <w:t>Henkilöllisyyden todentamisessa käytetyn asiakirjan tiedot:</w:t>
            </w:r>
          </w:p>
          <w:p w:rsidR="00D42A64" w:rsidRDefault="00D42A64"/>
        </w:tc>
        <w:tc>
          <w:tcPr>
            <w:tcW w:w="6798" w:type="dxa"/>
          </w:tcPr>
          <w:p w:rsidR="00D42A64" w:rsidRDefault="00D42A64"/>
          <w:p w:rsidR="00D42A64" w:rsidRDefault="007760AB" w:rsidP="00D42A64">
            <w:sdt>
              <w:sdtPr>
                <w:id w:val="1343348882"/>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Asiakirjan kopio liitteenä</w:t>
            </w:r>
          </w:p>
          <w:p w:rsidR="00D42A64" w:rsidRDefault="00D42A64" w:rsidP="00D42A64">
            <w:r>
              <w:t>tai</w:t>
            </w:r>
          </w:p>
          <w:p w:rsidR="00D42A64" w:rsidRDefault="00D42A64" w:rsidP="00D42A64">
            <w:r>
              <w:t xml:space="preserve">Asiakirjan nimi: </w:t>
            </w:r>
            <w:r w:rsidR="00425AEA">
              <w:fldChar w:fldCharType="begin">
                <w:ffData>
                  <w:name w:val="Teksti9"/>
                  <w:enabled/>
                  <w:calcOnExit w:val="0"/>
                  <w:textInput>
                    <w:maxLength w:val="30"/>
                  </w:textInput>
                </w:ffData>
              </w:fldChar>
            </w:r>
            <w:bookmarkStart w:id="8" w:name="Teksti9"/>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8"/>
          </w:p>
          <w:p w:rsidR="00D42A64" w:rsidRDefault="00D42A64" w:rsidP="00D42A64">
            <w:r>
              <w:t xml:space="preserve">Asiakirjan numero tai muu tunnistetieto ja myöntäjä: </w:t>
            </w:r>
            <w:r w:rsidR="00425AEA">
              <w:fldChar w:fldCharType="begin">
                <w:ffData>
                  <w:name w:val="Teksti10"/>
                  <w:enabled/>
                  <w:calcOnExit w:val="0"/>
                  <w:textInput>
                    <w:maxLength w:val="30"/>
                  </w:textInput>
                </w:ffData>
              </w:fldChar>
            </w:r>
            <w:bookmarkStart w:id="9" w:name="Teksti10"/>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9"/>
          </w:p>
          <w:p w:rsidR="00D42A64" w:rsidRDefault="007760AB" w:rsidP="00D42A64">
            <w:sdt>
              <w:sdtPr>
                <w:id w:val="-1471284290"/>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Asiakas on etätunnistettu</w:t>
            </w:r>
          </w:p>
          <w:p w:rsidR="00D42A64" w:rsidRDefault="00D42A64" w:rsidP="00D42A64">
            <w:r>
              <w:t>Käytetty menetelmä?</w:t>
            </w:r>
          </w:p>
          <w:p w:rsidR="00D42A64" w:rsidRDefault="007760AB" w:rsidP="00D42A64">
            <w:sdt>
              <w:sdtPr>
                <w:id w:val="236525501"/>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sähköpostilla toimitetut asiakirjat</w:t>
            </w:r>
          </w:p>
          <w:p w:rsidR="00D42A64" w:rsidRDefault="007760AB" w:rsidP="00D42A64">
            <w:sdt>
              <w:sdtPr>
                <w:id w:val="146399106"/>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yhteistyökumppani tunnistanut ja todentanut asiakkaan </w:t>
            </w:r>
            <w:r w:rsidR="00425AEA">
              <w:fldChar w:fldCharType="begin">
                <w:ffData>
                  <w:name w:val="Teksti11"/>
                  <w:enabled/>
                  <w:calcOnExit w:val="0"/>
                  <w:textInput>
                    <w:maxLength w:val="30"/>
                  </w:textInput>
                </w:ffData>
              </w:fldChar>
            </w:r>
            <w:bookmarkStart w:id="10" w:name="Teksti11"/>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10"/>
          </w:p>
          <w:p w:rsidR="00D42A64" w:rsidRDefault="007760AB" w:rsidP="00D42A64">
            <w:sdt>
              <w:sdtPr>
                <w:id w:val="-150443169"/>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postitse toimitetut asiakirjat</w:t>
            </w:r>
          </w:p>
          <w:p w:rsidR="00D42A64" w:rsidRDefault="007760AB" w:rsidP="00D42A64">
            <w:sdt>
              <w:sdtPr>
                <w:id w:val="1799795621"/>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julkisen notaarin vahvistamat asiakirjat</w:t>
            </w:r>
          </w:p>
          <w:p w:rsidR="00D42A64" w:rsidRDefault="007760AB" w:rsidP="00D42A64">
            <w:sdt>
              <w:sdtPr>
                <w:id w:val="926156935"/>
                <w14:checkbox>
                  <w14:checked w14:val="0"/>
                  <w14:checkedState w14:val="2612" w14:font="MS Gothic"/>
                  <w14:uncheckedState w14:val="2610" w14:font="MS Gothic"/>
                </w14:checkbox>
              </w:sdtPr>
              <w:sdtEndPr/>
              <w:sdtContent>
                <w:r w:rsidR="00D42A64">
                  <w:rPr>
                    <w:rFonts w:ascii="MS Gothic" w:eastAsia="MS Gothic" w:hAnsi="MS Gothic" w:hint="eastAsia"/>
                  </w:rPr>
                  <w:t>☐</w:t>
                </w:r>
              </w:sdtContent>
            </w:sdt>
            <w:r w:rsidR="00D42A64">
              <w:t xml:space="preserve"> sähköinen tunnistaminen ja käytetty menetelmä </w:t>
            </w:r>
            <w:r w:rsidR="00425AEA">
              <w:fldChar w:fldCharType="begin">
                <w:ffData>
                  <w:name w:val="Teksti12"/>
                  <w:enabled/>
                  <w:calcOnExit w:val="0"/>
                  <w:textInput>
                    <w:maxLength w:val="30"/>
                  </w:textInput>
                </w:ffData>
              </w:fldChar>
            </w:r>
            <w:bookmarkStart w:id="11" w:name="Teksti12"/>
            <w:r w:rsidR="00425AEA">
              <w:instrText xml:space="preserve"> FORMTEXT </w:instrText>
            </w:r>
            <w:r w:rsidR="00425AEA">
              <w:fldChar w:fldCharType="separate"/>
            </w:r>
            <w:r w:rsidR="00425AEA">
              <w:rPr>
                <w:noProof/>
              </w:rPr>
              <w:t> </w:t>
            </w:r>
            <w:r w:rsidR="00425AEA">
              <w:rPr>
                <w:noProof/>
              </w:rPr>
              <w:t> </w:t>
            </w:r>
            <w:r w:rsidR="00425AEA">
              <w:rPr>
                <w:noProof/>
              </w:rPr>
              <w:t> </w:t>
            </w:r>
            <w:r w:rsidR="00425AEA">
              <w:rPr>
                <w:noProof/>
              </w:rPr>
              <w:t> </w:t>
            </w:r>
            <w:r w:rsidR="00425AEA">
              <w:rPr>
                <w:noProof/>
              </w:rPr>
              <w:t> </w:t>
            </w:r>
            <w:r w:rsidR="00425AEA">
              <w:fldChar w:fldCharType="end"/>
            </w:r>
            <w:bookmarkEnd w:id="11"/>
          </w:p>
          <w:p w:rsidR="00D42A64" w:rsidRDefault="00D42A64"/>
        </w:tc>
      </w:tr>
      <w:tr w:rsidR="00D42A64" w:rsidTr="000152B0">
        <w:tc>
          <w:tcPr>
            <w:tcW w:w="2830" w:type="dxa"/>
          </w:tcPr>
          <w:p w:rsidR="00D42A64" w:rsidRPr="00D42A64" w:rsidRDefault="00D42A64" w:rsidP="00D42A64">
            <w:pPr>
              <w:pStyle w:val="Luettelokappale"/>
              <w:numPr>
                <w:ilvl w:val="0"/>
                <w:numId w:val="1"/>
              </w:numPr>
              <w:rPr>
                <w:b/>
              </w:rPr>
            </w:pPr>
            <w:r w:rsidRPr="00D42A64">
              <w:rPr>
                <w:b/>
              </w:rPr>
              <w:t>Selvitys liiketoimeen liittyvien varojen alkuperästä</w:t>
            </w:r>
          </w:p>
          <w:p w:rsidR="00D42A64" w:rsidRDefault="00D42A64"/>
        </w:tc>
        <w:tc>
          <w:tcPr>
            <w:tcW w:w="6798" w:type="dxa"/>
          </w:tcPr>
          <w:p w:rsidR="00D42A64" w:rsidRDefault="00425AEA">
            <w:r>
              <w:fldChar w:fldCharType="begin">
                <w:ffData>
                  <w:name w:val="Teksti14"/>
                  <w:enabled/>
                  <w:calcOnExit w:val="0"/>
                  <w:textInput>
                    <w:maxLength w:val="500"/>
                  </w:textInput>
                </w:ffData>
              </w:fldChar>
            </w:r>
            <w:bookmarkStart w:id="12"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42A64" w:rsidTr="00D42A64">
        <w:tc>
          <w:tcPr>
            <w:tcW w:w="9628" w:type="dxa"/>
            <w:gridSpan w:val="2"/>
          </w:tcPr>
          <w:p w:rsidR="00D42A64" w:rsidRDefault="00A31002">
            <w:r w:rsidRPr="00CF54EC">
              <w:rPr>
                <w:rFonts w:ascii="Arial" w:hAnsi="Arial" w:cs="Arial"/>
                <w:i/>
                <w:color w:val="444444"/>
                <w:sz w:val="20"/>
                <w:szCs w:val="20"/>
              </w:rPr>
              <w:t>Henkilötietojanne voidaan käyttää rahanpesun ja terrorismin rahoittamisen estämiseen, paljastamiseen ja selvittämiseen sekä rahanpesun ja terrorismin rahoittamisen ja sen rikoksen, jolla rahanpesun tai terrorismin rahoittamisen kohteena oleva omaisuus tai rikoshyöty on saatu, tutkintaan saattamista varten (L rahanpesun ja terrorismin rahoittamisen estämisestä 3.luku 3 § 4 momentti).</w:t>
            </w:r>
          </w:p>
        </w:tc>
      </w:tr>
    </w:tbl>
    <w:p w:rsidR="00D42A64" w:rsidRDefault="00D42A64"/>
    <w:p w:rsidR="00A31002" w:rsidRDefault="00A31002">
      <w:r>
        <w:t>Päiväys ja allekirjoitus:</w:t>
      </w:r>
    </w:p>
    <w:p w:rsidR="00A31002" w:rsidRDefault="00A31002">
      <w:pPr>
        <w:rPr>
          <w:u w:val="single"/>
        </w:rPr>
      </w:pPr>
    </w:p>
    <w:sectPr w:rsidR="00A31002" w:rsidSect="00A31002">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D91"/>
    <w:multiLevelType w:val="hybridMultilevel"/>
    <w:tmpl w:val="F7AC1D5A"/>
    <w:lvl w:ilvl="0" w:tplc="BE925D7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14E1354"/>
    <w:multiLevelType w:val="hybridMultilevel"/>
    <w:tmpl w:val="54547C0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17DD2710"/>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85A710E"/>
    <w:multiLevelType w:val="hybridMultilevel"/>
    <w:tmpl w:val="EA3A595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CC07C29"/>
    <w:multiLevelType w:val="hybridMultilevel"/>
    <w:tmpl w:val="60261AE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2F521AEF"/>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5C0456C"/>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5DE4D81"/>
    <w:multiLevelType w:val="hybridMultilevel"/>
    <w:tmpl w:val="06E268CA"/>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58C24DE7"/>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AB944A4"/>
    <w:multiLevelType w:val="hybridMultilevel"/>
    <w:tmpl w:val="FE9A1A56"/>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0" w15:restartNumberingAfterBreak="0">
    <w:nsid w:val="612B6C7E"/>
    <w:multiLevelType w:val="hybridMultilevel"/>
    <w:tmpl w:val="F3C2F26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 w15:restartNumberingAfterBreak="0">
    <w:nsid w:val="7E096282"/>
    <w:multiLevelType w:val="hybridMultilevel"/>
    <w:tmpl w:val="BA1C5EAC"/>
    <w:lvl w:ilvl="0" w:tplc="040B0017">
      <w:start w:val="1"/>
      <w:numFmt w:val="lowerLetter"/>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num w:numId="1">
    <w:abstractNumId w:val="2"/>
  </w:num>
  <w:num w:numId="2">
    <w:abstractNumId w:val="8"/>
  </w:num>
  <w:num w:numId="3">
    <w:abstractNumId w:val="5"/>
  </w:num>
  <w:num w:numId="4">
    <w:abstractNumId w:val="6"/>
  </w:num>
  <w:num w:numId="5">
    <w:abstractNumId w:val="10"/>
  </w:num>
  <w:num w:numId="6">
    <w:abstractNumId w:val="7"/>
  </w:num>
  <w:num w:numId="7">
    <w:abstractNumId w:val="1"/>
  </w:num>
  <w:num w:numId="8">
    <w:abstractNumId w:val="9"/>
  </w:num>
  <w:num w:numId="9">
    <w:abstractNumId w:val="1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0B"/>
    <w:rsid w:val="000152B0"/>
    <w:rsid w:val="00040D81"/>
    <w:rsid w:val="00075273"/>
    <w:rsid w:val="00221EFF"/>
    <w:rsid w:val="002715C3"/>
    <w:rsid w:val="00425AEA"/>
    <w:rsid w:val="007760AB"/>
    <w:rsid w:val="00785578"/>
    <w:rsid w:val="00A31002"/>
    <w:rsid w:val="00B76190"/>
    <w:rsid w:val="00C0120B"/>
    <w:rsid w:val="00CE785C"/>
    <w:rsid w:val="00D42A64"/>
    <w:rsid w:val="00F9108D"/>
    <w:rsid w:val="00FF07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11A5B-71F8-4D1A-9C4D-3519342C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0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42A64"/>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CFED-01C1-438D-AFA8-7A6303B8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1582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Pyykkönen</dc:creator>
  <cp:keywords/>
  <dc:description/>
  <cp:lastModifiedBy>Heidi Enne</cp:lastModifiedBy>
  <cp:revision>3</cp:revision>
  <dcterms:created xsi:type="dcterms:W3CDTF">2017-11-21T13:12:00Z</dcterms:created>
  <dcterms:modified xsi:type="dcterms:W3CDTF">2018-02-21T11:39:00Z</dcterms:modified>
</cp:coreProperties>
</file>